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1A" w:rsidRDefault="001968EB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FA552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слайд) </w:t>
      </w:r>
      <w:r w:rsidR="00533189">
        <w:rPr>
          <w:b/>
          <w:sz w:val="28"/>
          <w:szCs w:val="28"/>
        </w:rPr>
        <w:t>ОТЧЕТ</w:t>
      </w:r>
    </w:p>
    <w:p w:rsidR="002C471A" w:rsidRDefault="00533189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председателя Совета молодых депутатов о работе Совета молодых депутатов при Совете муниципального обра</w:t>
      </w:r>
      <w:r w:rsidR="00C8650D">
        <w:rPr>
          <w:b/>
          <w:sz w:val="28"/>
          <w:szCs w:val="28"/>
        </w:rPr>
        <w:t>зования Успенский райо</w:t>
      </w:r>
      <w:r w:rsidR="005250BB">
        <w:rPr>
          <w:b/>
          <w:sz w:val="28"/>
          <w:szCs w:val="28"/>
        </w:rPr>
        <w:t>н</w:t>
      </w:r>
    </w:p>
    <w:p w:rsidR="005250BB" w:rsidRDefault="008F4048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10 месяцев </w:t>
      </w:r>
      <w:r w:rsidR="005250BB">
        <w:rPr>
          <w:b/>
          <w:sz w:val="28"/>
          <w:szCs w:val="28"/>
        </w:rPr>
        <w:t>202</w:t>
      </w:r>
      <w:r w:rsidR="00642578">
        <w:rPr>
          <w:b/>
          <w:sz w:val="28"/>
          <w:szCs w:val="28"/>
        </w:rPr>
        <w:t>4</w:t>
      </w:r>
      <w:r w:rsidR="005250BB">
        <w:rPr>
          <w:b/>
          <w:sz w:val="28"/>
          <w:szCs w:val="28"/>
        </w:rPr>
        <w:t xml:space="preserve"> года</w:t>
      </w:r>
    </w:p>
    <w:p w:rsidR="002C471A" w:rsidRDefault="002C471A">
      <w:pPr>
        <w:pStyle w:val="10"/>
        <w:jc w:val="center"/>
        <w:rPr>
          <w:sz w:val="28"/>
          <w:szCs w:val="28"/>
        </w:rPr>
      </w:pPr>
    </w:p>
    <w:p w:rsidR="00321666" w:rsidRPr="003205B6" w:rsidRDefault="00533189" w:rsidP="00FA5527">
      <w:pPr>
        <w:pStyle w:val="a9"/>
        <w:ind w:left="0"/>
      </w:pPr>
      <w:r w:rsidRPr="00A57BD2">
        <w:tab/>
      </w:r>
      <w:r w:rsidR="00206455">
        <w:t xml:space="preserve">                       </w:t>
      </w:r>
      <w:r w:rsidR="00321666">
        <w:t xml:space="preserve">   </w:t>
      </w:r>
      <w:r w:rsidR="00321666" w:rsidRPr="003205B6">
        <w:t>Уважаемые коллеги, депутаты, приглашенные!</w:t>
      </w:r>
    </w:p>
    <w:p w:rsidR="00321666" w:rsidRPr="003205B6" w:rsidRDefault="00321666" w:rsidP="00FA5527">
      <w:pPr>
        <w:pStyle w:val="a9"/>
        <w:ind w:left="0"/>
      </w:pPr>
    </w:p>
    <w:p w:rsidR="007514F7" w:rsidRPr="00724B87" w:rsidRDefault="00206455" w:rsidP="00724B87">
      <w:pPr>
        <w:textDirection w:val="btLr"/>
      </w:pPr>
      <w:r w:rsidRPr="003205B6">
        <w:t xml:space="preserve">    </w:t>
      </w:r>
      <w:r w:rsidR="00996B45" w:rsidRPr="00724B87">
        <w:br/>
        <w:t> Президент России Владимир Путин во время </w:t>
      </w:r>
      <w:hyperlink r:id="rId6" w:history="1">
        <w:r w:rsidR="00996B45" w:rsidRPr="00724B87">
          <w:t>послания к Федеральному Собранию</w:t>
        </w:r>
      </w:hyperlink>
      <w:r w:rsidR="00724B87" w:rsidRPr="00724B87">
        <w:t xml:space="preserve"> озвучил очень важные </w:t>
      </w:r>
      <w:r w:rsidR="00996B45" w:rsidRPr="00724B87">
        <w:t>вопрос</w:t>
      </w:r>
      <w:r w:rsidR="00724B87" w:rsidRPr="00724B87">
        <w:t>ы</w:t>
      </w:r>
      <w:r w:rsidR="00996B45" w:rsidRPr="00724B87">
        <w:t xml:space="preserve"> касательно молодёжи</w:t>
      </w:r>
      <w:r w:rsidR="00724B87" w:rsidRPr="00724B87">
        <w:t>:</w:t>
      </w:r>
      <w:r w:rsidR="00724B87">
        <w:t xml:space="preserve"> </w:t>
      </w:r>
      <w:r w:rsidR="00996B45" w:rsidRPr="00724B87">
        <w:t xml:space="preserve">«Завтрашний день страны определят устремления нынешнего молодого поколения. Их ориентиры — залог и гарантия суверенитета России» Залог будущего России, преемственности ее развития – в том, чтобы у молодежи были надежные жизненные </w:t>
      </w:r>
      <w:r w:rsidR="00724B87" w:rsidRPr="00724B87">
        <w:t>позиции</w:t>
      </w:r>
      <w:r w:rsidR="00996B45" w:rsidRPr="00724B87">
        <w:t>, чтобы она считала подлинно своими традиционные ценности, училась на лучших образцах отечественной и мировой культуры, литературы, достижениях науки и образования, а также знала историю и имена настоящих героев</w:t>
      </w:r>
      <w:proofErr w:type="gramStart"/>
      <w:r w:rsidR="00996B45" w:rsidRPr="00724B87">
        <w:t>.</w:t>
      </w:r>
      <w:proofErr w:type="gramEnd"/>
      <w:r w:rsidR="007514F7" w:rsidRPr="00724B87">
        <w:t xml:space="preserve">— </w:t>
      </w:r>
      <w:proofErr w:type="gramStart"/>
      <w:r w:rsidR="007514F7" w:rsidRPr="00724B87">
        <w:t>к</w:t>
      </w:r>
      <w:proofErr w:type="gramEnd"/>
      <w:r w:rsidR="007514F7" w:rsidRPr="00724B87">
        <w:t xml:space="preserve">онстатировал </w:t>
      </w:r>
      <w:r w:rsidR="003205B6" w:rsidRPr="00724B87">
        <w:t>глава государства</w:t>
      </w:r>
      <w:r w:rsidR="007514F7" w:rsidRPr="00724B87">
        <w:t>.</w:t>
      </w:r>
    </w:p>
    <w:p w:rsidR="00776C62" w:rsidRDefault="00206455" w:rsidP="008567F9">
      <w:r>
        <w:t xml:space="preserve">    </w:t>
      </w:r>
      <w:proofErr w:type="gramStart"/>
      <w:r w:rsidR="007514F7">
        <w:t>И у нас, молодых депутатов, под руководством опытных наставников</w:t>
      </w:r>
      <w:r w:rsidR="00840BF9">
        <w:t xml:space="preserve">: главы района   Геннадия </w:t>
      </w:r>
      <w:proofErr w:type="spellStart"/>
      <w:r w:rsidR="00840BF9">
        <w:t>Клавдиевича</w:t>
      </w:r>
      <w:proofErr w:type="spellEnd"/>
      <w:r w:rsidR="00840BF9">
        <w:t xml:space="preserve"> Бахилина, председателя   Совета Рамазана </w:t>
      </w:r>
      <w:proofErr w:type="spellStart"/>
      <w:r w:rsidR="00840BF9">
        <w:t>Хасановича</w:t>
      </w:r>
      <w:proofErr w:type="spellEnd"/>
      <w:r w:rsidR="00840BF9">
        <w:t xml:space="preserve">  </w:t>
      </w:r>
      <w:proofErr w:type="spellStart"/>
      <w:r w:rsidR="00840BF9">
        <w:t>Ворукова</w:t>
      </w:r>
      <w:proofErr w:type="spellEnd"/>
      <w:r w:rsidR="00840BF9">
        <w:t xml:space="preserve">,  </w:t>
      </w:r>
      <w:r w:rsidR="003205B6">
        <w:t>депутатов районного Совета</w:t>
      </w:r>
      <w:r w:rsidR="00840BF9">
        <w:t>, глав поселений</w:t>
      </w:r>
      <w:r w:rsidR="00F060F9">
        <w:t xml:space="preserve"> сегодня есть возможность построить свою работу так</w:t>
      </w:r>
      <w:r w:rsidR="00251391">
        <w:t>, чтобы помочь нашей молодежи выбрать верную дорогу в жизни, указать пути  к самореализации в учебе, спорте, творчестве, труде и науке</w:t>
      </w:r>
      <w:r w:rsidR="003205B6">
        <w:t xml:space="preserve">, </w:t>
      </w:r>
      <w:r w:rsidR="00776C62">
        <w:t xml:space="preserve"> </w:t>
      </w:r>
      <w:r w:rsidR="003205B6">
        <w:t>у</w:t>
      </w:r>
      <w:r w:rsidR="00776C62">
        <w:t>вле</w:t>
      </w:r>
      <w:r w:rsidR="003205B6">
        <w:t>кат</w:t>
      </w:r>
      <w:r w:rsidR="007514F7">
        <w:t>ь</w:t>
      </w:r>
      <w:proofErr w:type="gramEnd"/>
      <w:r w:rsidR="00776C62">
        <w:t xml:space="preserve"> интересными и полезными идеями, приви</w:t>
      </w:r>
      <w:r w:rsidR="007514F7">
        <w:t>ва</w:t>
      </w:r>
      <w:r w:rsidR="00776C62">
        <w:t xml:space="preserve">ть уважение к старшему поколению, к истории страны и малой родины, </w:t>
      </w:r>
      <w:r w:rsidR="007514F7">
        <w:t>учить бе</w:t>
      </w:r>
      <w:r w:rsidR="00776C62">
        <w:t>режному сохранению традиций.</w:t>
      </w:r>
    </w:p>
    <w:p w:rsidR="003205B6" w:rsidRDefault="00206455" w:rsidP="00FA5527">
      <w:pPr>
        <w:pStyle w:val="a9"/>
        <w:ind w:left="0"/>
      </w:pPr>
      <w:r>
        <w:t xml:space="preserve">     </w:t>
      </w:r>
      <w:r w:rsidR="003205B6" w:rsidRPr="003205B6">
        <w:t>На развитие</w:t>
      </w:r>
      <w:r w:rsidR="00CC5223" w:rsidRPr="003205B6">
        <w:t xml:space="preserve"> систем взаимодействия между разными поколениями, сохранение преемственности, поддержк</w:t>
      </w:r>
      <w:r w:rsidR="001F285B" w:rsidRPr="003205B6">
        <w:t>у</w:t>
      </w:r>
      <w:r w:rsidR="00CC5223" w:rsidRPr="003205B6">
        <w:t xml:space="preserve"> общественных инициатив и проектов, </w:t>
      </w:r>
      <w:r w:rsidR="003205B6">
        <w:t>направлен и</w:t>
      </w:r>
      <w:r w:rsidR="00CC5223" w:rsidRPr="003205B6">
        <w:t xml:space="preserve"> </w:t>
      </w:r>
      <w:r w:rsidR="003205B6">
        <w:t xml:space="preserve">приоритетный </w:t>
      </w:r>
      <w:r w:rsidR="00CC5223" w:rsidRPr="003205B6">
        <w:t>федеральн</w:t>
      </w:r>
      <w:r w:rsidR="00B5213F" w:rsidRPr="003205B6">
        <w:t>ый</w:t>
      </w:r>
      <w:r w:rsidR="00CC5223" w:rsidRPr="003205B6">
        <w:t xml:space="preserve"> проект «Патриотическое воспитание граждан Российской Федерации».</w:t>
      </w:r>
    </w:p>
    <w:p w:rsidR="00CC5223" w:rsidRPr="00FA5527" w:rsidRDefault="00CC5223" w:rsidP="00FA5527">
      <w:pPr>
        <w:pStyle w:val="a9"/>
        <w:ind w:left="0"/>
        <w:rPr>
          <w:b/>
        </w:rPr>
      </w:pPr>
      <w:r w:rsidRPr="00FA5527">
        <w:rPr>
          <w:b/>
        </w:rPr>
        <w:t xml:space="preserve"> </w:t>
      </w:r>
      <w:r w:rsidR="00FA5527" w:rsidRPr="00FA5527">
        <w:rPr>
          <w:b/>
        </w:rPr>
        <w:t>Слайд 3</w:t>
      </w:r>
    </w:p>
    <w:p w:rsidR="001F285B" w:rsidRDefault="00206455" w:rsidP="008567F9">
      <w:pPr>
        <w:pStyle w:val="blockblock-3c"/>
        <w:rPr>
          <w:sz w:val="28"/>
        </w:rPr>
      </w:pPr>
      <w:r>
        <w:rPr>
          <w:sz w:val="28"/>
        </w:rPr>
        <w:t xml:space="preserve">    </w:t>
      </w:r>
      <w:r w:rsidR="001F285B" w:rsidRPr="00D1676B">
        <w:rPr>
          <w:sz w:val="28"/>
        </w:rPr>
        <w:t>Патриотизм</w:t>
      </w:r>
      <w:r w:rsidR="00A15941" w:rsidRPr="00D1676B">
        <w:rPr>
          <w:sz w:val="28"/>
        </w:rPr>
        <w:t xml:space="preserve"> -</w:t>
      </w:r>
      <w:r w:rsidR="001F285B" w:rsidRPr="00D1676B">
        <w:rPr>
          <w:sz w:val="28"/>
        </w:rPr>
        <w:t xml:space="preserve"> </w:t>
      </w:r>
      <w:r w:rsidR="00A15941" w:rsidRPr="00D1676B">
        <w:rPr>
          <w:sz w:val="28"/>
        </w:rPr>
        <w:t xml:space="preserve">наш национальный лидер - </w:t>
      </w:r>
      <w:r w:rsidR="001F285B" w:rsidRPr="00D1676B">
        <w:rPr>
          <w:sz w:val="28"/>
        </w:rPr>
        <w:t xml:space="preserve">Владимир </w:t>
      </w:r>
      <w:proofErr w:type="spellStart"/>
      <w:r w:rsidR="001F285B" w:rsidRPr="00D1676B">
        <w:rPr>
          <w:sz w:val="28"/>
        </w:rPr>
        <w:t>Владимрович</w:t>
      </w:r>
      <w:proofErr w:type="spellEnd"/>
      <w:r w:rsidR="001F285B" w:rsidRPr="00D1676B">
        <w:rPr>
          <w:sz w:val="28"/>
        </w:rPr>
        <w:t xml:space="preserve"> Путин</w:t>
      </w:r>
      <w:r w:rsidR="003009B4">
        <w:rPr>
          <w:sz w:val="28"/>
        </w:rPr>
        <w:t>,</w:t>
      </w:r>
      <w:r w:rsidR="001F285B" w:rsidRPr="00D1676B">
        <w:rPr>
          <w:sz w:val="28"/>
        </w:rPr>
        <w:t xml:space="preserve"> определяет как главную объединяющую идею</w:t>
      </w:r>
      <w:r w:rsidR="00A15941" w:rsidRPr="00D1676B">
        <w:rPr>
          <w:sz w:val="28"/>
        </w:rPr>
        <w:t xml:space="preserve"> для всех россиян</w:t>
      </w:r>
      <w:r w:rsidR="001F285B" w:rsidRPr="00D1676B">
        <w:rPr>
          <w:sz w:val="28"/>
        </w:rPr>
        <w:t>.</w:t>
      </w:r>
    </w:p>
    <w:p w:rsidR="00FA5527" w:rsidRPr="00D1676B" w:rsidRDefault="00FA5527" w:rsidP="00FA5527">
      <w:pPr>
        <w:pStyle w:val="a9"/>
        <w:ind w:left="0"/>
      </w:pPr>
      <w:r w:rsidRPr="00FA5527">
        <w:rPr>
          <w:b/>
        </w:rPr>
        <w:t xml:space="preserve">Слайд </w:t>
      </w:r>
      <w:r>
        <w:rPr>
          <w:b/>
        </w:rPr>
        <w:t>4</w:t>
      </w:r>
    </w:p>
    <w:p w:rsidR="008567F9" w:rsidRPr="008567F9" w:rsidRDefault="00206455" w:rsidP="00FA5527">
      <w:pPr>
        <w:pStyle w:val="a9"/>
        <w:ind w:left="0"/>
      </w:pPr>
      <w:r>
        <w:t xml:space="preserve">    </w:t>
      </w:r>
      <w:proofErr w:type="gramStart"/>
      <w:r w:rsidR="008567F9">
        <w:t>И</w:t>
      </w:r>
      <w:r w:rsidR="00246BFE" w:rsidRPr="008567F9">
        <w:t>стинный патриот</w:t>
      </w:r>
      <w:r w:rsidR="008567F9">
        <w:t xml:space="preserve"> </w:t>
      </w:r>
      <w:r w:rsidR="00246BFE" w:rsidRPr="008567F9">
        <w:t xml:space="preserve">начинается с любви к своей малой родине и именно на таких началах </w:t>
      </w:r>
      <w:r w:rsidR="008567F9" w:rsidRPr="008567F9">
        <w:t xml:space="preserve">в 2006 году </w:t>
      </w:r>
      <w:r w:rsidR="008567F9">
        <w:t xml:space="preserve">по инициативе Владимира Андреевича Бекетова, руководившего в то время краевым парламентом, а ныне – заместителя </w:t>
      </w:r>
      <w:r w:rsidR="008567F9" w:rsidRPr="008567F9">
        <w:t xml:space="preserve">председателя Законодательного Собрания Краснодарского края был создан </w:t>
      </w:r>
      <w:proofErr w:type="spellStart"/>
      <w:r w:rsidR="006A0EFF">
        <w:t>В</w:t>
      </w:r>
      <w:r w:rsidR="008567F9" w:rsidRPr="008567F9">
        <w:t>секубанский</w:t>
      </w:r>
      <w:proofErr w:type="spellEnd"/>
      <w:r w:rsidR="008567F9" w:rsidRPr="008567F9">
        <w:t xml:space="preserve"> Совет молодых депутатов, куда вошли народные избранники в возрасте до 35 лет.</w:t>
      </w:r>
      <w:proofErr w:type="gramEnd"/>
      <w:r w:rsidR="008567F9" w:rsidRPr="008567F9">
        <w:t xml:space="preserve"> </w:t>
      </w:r>
      <w:r w:rsidR="008567F9">
        <w:t>Т</w:t>
      </w:r>
      <w:r w:rsidR="008567F9" w:rsidRPr="008567F9">
        <w:t xml:space="preserve">акие же советы были образованы </w:t>
      </w:r>
      <w:r w:rsidR="008567F9">
        <w:t xml:space="preserve">в </w:t>
      </w:r>
      <w:r w:rsidR="008567F9" w:rsidRPr="008567F9">
        <w:t>город</w:t>
      </w:r>
      <w:r w:rsidR="008567F9">
        <w:t>ах,</w:t>
      </w:r>
      <w:r w:rsidR="008567F9" w:rsidRPr="008567F9">
        <w:t xml:space="preserve"> район</w:t>
      </w:r>
      <w:r w:rsidR="008567F9">
        <w:t>ах</w:t>
      </w:r>
      <w:r w:rsidR="008567F9" w:rsidRPr="008567F9">
        <w:t xml:space="preserve"> и сельски</w:t>
      </w:r>
      <w:r w:rsidR="008567F9">
        <w:t>х поселениях муниципальных образований.</w:t>
      </w:r>
      <w:r w:rsidR="008567F9" w:rsidRPr="008567F9">
        <w:t xml:space="preserve"> </w:t>
      </w:r>
      <w:r w:rsidR="008567F9">
        <w:t xml:space="preserve">Подбиралась эта </w:t>
      </w:r>
      <w:r w:rsidR="008567F9">
        <w:lastRenderedPageBreak/>
        <w:t xml:space="preserve">активная команда, чтобы предоставить дорогу молодым, обучить, дать практический опыт парламентской работы и сформировать </w:t>
      </w:r>
      <w:r w:rsidR="00354F57">
        <w:t xml:space="preserve">хорошо подготовленный </w:t>
      </w:r>
      <w:r w:rsidR="008567F9" w:rsidRPr="008567F9">
        <w:t xml:space="preserve">кадровый резерв </w:t>
      </w:r>
      <w:r w:rsidR="008567F9">
        <w:t xml:space="preserve">для </w:t>
      </w:r>
      <w:r w:rsidR="00354F57">
        <w:t xml:space="preserve">органов </w:t>
      </w:r>
      <w:r w:rsidR="008567F9">
        <w:t>ме</w:t>
      </w:r>
      <w:r w:rsidR="00354F57">
        <w:t>стного самоуправления.</w:t>
      </w:r>
    </w:p>
    <w:p w:rsidR="00A15941" w:rsidRDefault="00206455" w:rsidP="00FA5527">
      <w:pPr>
        <w:pStyle w:val="a9"/>
        <w:ind w:left="0"/>
      </w:pPr>
      <w:r>
        <w:t xml:space="preserve">     </w:t>
      </w:r>
      <w:r w:rsidR="00354F57">
        <w:t>Совет молодых депутатов был создан в 2006 году и в нашем Успенском районе.</w:t>
      </w:r>
    </w:p>
    <w:p w:rsidR="00FA5527" w:rsidRPr="00FA5527" w:rsidRDefault="00FA5527" w:rsidP="00FA5527">
      <w:pPr>
        <w:pStyle w:val="a9"/>
        <w:ind w:left="0"/>
        <w:rPr>
          <w:b/>
        </w:rPr>
      </w:pPr>
      <w:r w:rsidRPr="00FA5527">
        <w:rPr>
          <w:b/>
        </w:rPr>
        <w:t xml:space="preserve">Слайд </w:t>
      </w:r>
      <w:r>
        <w:rPr>
          <w:b/>
        </w:rPr>
        <w:t>5</w:t>
      </w:r>
    </w:p>
    <w:p w:rsidR="00FA5527" w:rsidRDefault="00FA5527" w:rsidP="00FA5527">
      <w:pPr>
        <w:pStyle w:val="a9"/>
        <w:ind w:leftChars="0" w:left="0" w:firstLineChars="0" w:firstLine="0"/>
      </w:pPr>
    </w:p>
    <w:p w:rsidR="00F152A6" w:rsidRPr="00A57BD2" w:rsidRDefault="00206455" w:rsidP="00FA5527">
      <w:pPr>
        <w:pStyle w:val="a9"/>
        <w:ind w:left="0"/>
      </w:pPr>
      <w:r>
        <w:t xml:space="preserve">     </w:t>
      </w:r>
      <w:r w:rsidR="00840BF9">
        <w:t xml:space="preserve">На отчетную дату в Совете </w:t>
      </w:r>
      <w:r w:rsidR="005008D5" w:rsidRPr="00840BF9">
        <w:t>3</w:t>
      </w:r>
      <w:r w:rsidR="00840BF9">
        <w:t>4</w:t>
      </w:r>
      <w:r w:rsidR="005008D5">
        <w:t xml:space="preserve"> </w:t>
      </w:r>
      <w:r w:rsidR="00F152A6">
        <w:t>молодых депутатов из всех поселений</w:t>
      </w:r>
      <w:r w:rsidR="00354F57">
        <w:t xml:space="preserve"> района</w:t>
      </w:r>
      <w:r w:rsidR="00F152A6">
        <w:t>.</w:t>
      </w:r>
      <w:r w:rsidR="003666E7">
        <w:t xml:space="preserve">  </w:t>
      </w:r>
    </w:p>
    <w:p w:rsidR="00F152A6" w:rsidRPr="00A57BD2" w:rsidRDefault="00206455" w:rsidP="00FA5527">
      <w:pPr>
        <w:pStyle w:val="a9"/>
        <w:ind w:left="0"/>
      </w:pPr>
      <w:r>
        <w:t xml:space="preserve">    </w:t>
      </w:r>
      <w:r w:rsidR="00246BFE" w:rsidRPr="00A57BD2">
        <w:t>Курато</w:t>
      </w:r>
      <w:r w:rsidR="00F152A6">
        <w:t>ром</w:t>
      </w:r>
      <w:r w:rsidR="00246BFE" w:rsidRPr="00A57BD2">
        <w:t xml:space="preserve"> от </w:t>
      </w:r>
      <w:r w:rsidR="00354F57">
        <w:t xml:space="preserve">районного </w:t>
      </w:r>
      <w:r w:rsidR="00246BFE" w:rsidRPr="00A57BD2">
        <w:t xml:space="preserve">Совета </w:t>
      </w:r>
      <w:r w:rsidR="00354F57">
        <w:t>депутатов</w:t>
      </w:r>
      <w:r w:rsidR="00246BFE" w:rsidRPr="00A57BD2">
        <w:t xml:space="preserve"> </w:t>
      </w:r>
      <w:r w:rsidR="00F152A6">
        <w:t>является</w:t>
      </w:r>
      <w:r w:rsidR="00354F57" w:rsidRPr="00354F57">
        <w:t xml:space="preserve"> </w:t>
      </w:r>
      <w:r w:rsidR="00354F57" w:rsidRPr="00A57BD2">
        <w:t>Светлана Станиславовна</w:t>
      </w:r>
      <w:r w:rsidR="00F152A6">
        <w:t xml:space="preserve"> </w:t>
      </w:r>
      <w:r w:rsidR="00246BFE" w:rsidRPr="00A57BD2">
        <w:t>Бондаренко –</w:t>
      </w:r>
      <w:r w:rsidR="00354F57">
        <w:t xml:space="preserve"> </w:t>
      </w:r>
      <w:r w:rsidR="00246BFE" w:rsidRPr="00A57BD2">
        <w:t>заместитель председателя Совета муниципального образования Успенский район.</w:t>
      </w:r>
      <w:r w:rsidR="00F152A6" w:rsidRPr="00F152A6">
        <w:rPr>
          <w:b/>
        </w:rPr>
        <w:t xml:space="preserve"> </w:t>
      </w:r>
    </w:p>
    <w:p w:rsidR="00F152A6" w:rsidRDefault="00206455" w:rsidP="00FA5527">
      <w:pPr>
        <w:pStyle w:val="a9"/>
        <w:ind w:left="0"/>
      </w:pPr>
      <w:r>
        <w:t xml:space="preserve">   </w:t>
      </w:r>
      <w:r w:rsidR="00840BF9">
        <w:t>Наша работа</w:t>
      </w:r>
      <w:r w:rsidR="00F152A6">
        <w:t xml:space="preserve"> строится в соответствии с</w:t>
      </w:r>
      <w:r w:rsidR="00246BFE" w:rsidRPr="00A57BD2">
        <w:t xml:space="preserve"> нормами федерального и регионального законодательства, Устав</w:t>
      </w:r>
      <w:r w:rsidR="00F152A6">
        <w:t>а</w:t>
      </w:r>
      <w:r w:rsidR="00246BFE" w:rsidRPr="00A57BD2">
        <w:t xml:space="preserve"> муниципального образования Успенский район,</w:t>
      </w:r>
      <w:r w:rsidR="00354F57">
        <w:t xml:space="preserve"> базируется на</w:t>
      </w:r>
      <w:r w:rsidR="00246BFE" w:rsidRPr="00A57BD2">
        <w:t xml:space="preserve"> Положени</w:t>
      </w:r>
      <w:r w:rsidR="00354F57">
        <w:t>и</w:t>
      </w:r>
      <w:r w:rsidR="00246BFE" w:rsidRPr="00A57BD2">
        <w:t xml:space="preserve"> о Совете молодых депутатов и Регламент</w:t>
      </w:r>
      <w:r w:rsidR="00354F57">
        <w:t>е</w:t>
      </w:r>
      <w:r w:rsidR="00246BFE" w:rsidRPr="00A57BD2">
        <w:t xml:space="preserve"> Совета молодых депутатов.</w:t>
      </w:r>
    </w:p>
    <w:p w:rsidR="00F152A6" w:rsidRDefault="00206455" w:rsidP="00FA5527">
      <w:pPr>
        <w:pStyle w:val="a9"/>
        <w:ind w:left="0"/>
      </w:pPr>
      <w:r>
        <w:t xml:space="preserve">    </w:t>
      </w:r>
      <w:r w:rsidR="00F152A6">
        <w:t xml:space="preserve">Молодые </w:t>
      </w:r>
      <w:r w:rsidR="00354F57">
        <w:t>народные избранники</w:t>
      </w:r>
      <w:r w:rsidR="00F152A6">
        <w:t xml:space="preserve"> Успенского района трудятся на предприятиях агропромышленного комплекса, в сфере образования, занимаются предпринимательской деятельностью и всех объединяет активная жизненная позиция, стремление участвоват</w:t>
      </w:r>
      <w:r w:rsidR="0009674B">
        <w:t>ь в жизни своих поселений, района, края, быть полезными людям.</w:t>
      </w:r>
      <w:r w:rsidR="00B57866">
        <w:t xml:space="preserve"> </w:t>
      </w:r>
    </w:p>
    <w:p w:rsidR="00354F57" w:rsidRDefault="00206455" w:rsidP="008567F9">
      <w:r>
        <w:t xml:space="preserve">     </w:t>
      </w:r>
      <w:r w:rsidR="003666E7">
        <w:t>М</w:t>
      </w:r>
      <w:r w:rsidR="00724B87" w:rsidRPr="00684155">
        <w:t>олодые парламентарии активно</w:t>
      </w:r>
      <w:r w:rsidR="00724B87">
        <w:t xml:space="preserve"> </w:t>
      </w:r>
      <w:r w:rsidR="00724B87" w:rsidRPr="00684155">
        <w:t>проводи</w:t>
      </w:r>
      <w:r w:rsidR="003666E7">
        <w:t>ли</w:t>
      </w:r>
      <w:r w:rsidR="00724B87" w:rsidRPr="00684155">
        <w:t xml:space="preserve"> приемы граждан</w:t>
      </w:r>
      <w:r w:rsidR="003666E7">
        <w:t>.</w:t>
      </w:r>
      <w:r w:rsidR="00724B87">
        <w:t xml:space="preserve"> </w:t>
      </w:r>
    </w:p>
    <w:p w:rsidR="00FA5527" w:rsidRPr="00FA5527" w:rsidRDefault="00FA5527" w:rsidP="00FA5527">
      <w:pPr>
        <w:pStyle w:val="a9"/>
        <w:ind w:left="0"/>
        <w:rPr>
          <w:b/>
        </w:rPr>
      </w:pPr>
      <w:r w:rsidRPr="00FA5527">
        <w:rPr>
          <w:b/>
        </w:rPr>
        <w:t xml:space="preserve">Слайд </w:t>
      </w:r>
      <w:r>
        <w:rPr>
          <w:b/>
        </w:rPr>
        <w:t>6</w:t>
      </w:r>
    </w:p>
    <w:p w:rsidR="007C2E74" w:rsidRPr="00823490" w:rsidRDefault="00206455" w:rsidP="008567F9">
      <w:r>
        <w:t xml:space="preserve">     </w:t>
      </w:r>
      <w:r w:rsidR="00354F57">
        <w:t>Личный прием</w:t>
      </w:r>
      <w:r w:rsidR="00B57866" w:rsidRPr="00823490">
        <w:t xml:space="preserve">, </w:t>
      </w:r>
      <w:r w:rsidR="00354F57">
        <w:t xml:space="preserve">как форма общения, </w:t>
      </w:r>
      <w:r w:rsidR="007C2E74" w:rsidRPr="00823490">
        <w:t xml:space="preserve">служит, фактически, </w:t>
      </w:r>
      <w:r w:rsidR="00B57866" w:rsidRPr="00823490">
        <w:t>прям</w:t>
      </w:r>
      <w:r w:rsidR="007C2E74" w:rsidRPr="00823490">
        <w:t>ой</w:t>
      </w:r>
      <w:r w:rsidR="00B57866" w:rsidRPr="00823490">
        <w:t xml:space="preserve"> адресн</w:t>
      </w:r>
      <w:r w:rsidR="007C2E74" w:rsidRPr="00823490">
        <w:t>ой</w:t>
      </w:r>
      <w:r w:rsidR="00B57866" w:rsidRPr="00823490">
        <w:t xml:space="preserve"> помощь</w:t>
      </w:r>
      <w:r w:rsidR="007C2E74" w:rsidRPr="00823490">
        <w:t>ю и помогает решить многие конкретные проблемы людей. В тоже время, это хорошая школа для молодых народных избранников, ведь умение построить доверительный разговор, вникнуть в то, что волнует человека, и служит в дальнейшем наиболее полному и эффективному решению наболевших вопросов</w:t>
      </w:r>
      <w:r w:rsidR="00354F57">
        <w:t xml:space="preserve"> совместно с органами исполнительной власти</w:t>
      </w:r>
      <w:proofErr w:type="gramStart"/>
      <w:r w:rsidR="00354F57">
        <w:t xml:space="preserve"> </w:t>
      </w:r>
      <w:r w:rsidR="00AE2D80" w:rsidRPr="00823490">
        <w:t>.</w:t>
      </w:r>
      <w:proofErr w:type="gramEnd"/>
    </w:p>
    <w:p w:rsidR="007C2E74" w:rsidRDefault="00206455" w:rsidP="008567F9">
      <w:r>
        <w:t xml:space="preserve">     </w:t>
      </w:r>
      <w:r w:rsidR="00AE2D80">
        <w:t>Неравнодушие, умение сопереживать –</w:t>
      </w:r>
      <w:r w:rsidR="008D3FE7">
        <w:t xml:space="preserve">  </w:t>
      </w:r>
      <w:r w:rsidR="00AE2D80">
        <w:t xml:space="preserve">необходимые качества для народных избранников. Ведь в работе приходится сталкиваться </w:t>
      </w:r>
      <w:r w:rsidR="00030A63">
        <w:t>и с самыми разными людьми, и с самыми разными ситуациями.</w:t>
      </w:r>
    </w:p>
    <w:p w:rsidR="008D3FE7" w:rsidRDefault="00206455" w:rsidP="008567F9">
      <w:r>
        <w:t xml:space="preserve">     </w:t>
      </w:r>
      <w:r w:rsidR="00354F57">
        <w:t>Поэтому р</w:t>
      </w:r>
      <w:r w:rsidR="00823490">
        <w:t>абота с обращениями граждан и наказами избирателей – это основа деятельности молодых парламентариев. И каким бы ни был вопрос земляков или просьба о помощи, они всегда найдут воплощение в реальных делах</w:t>
      </w:r>
      <w:r w:rsidR="008D3FE7">
        <w:t>.</w:t>
      </w:r>
      <w:r>
        <w:t xml:space="preserve">  </w:t>
      </w:r>
      <w:r w:rsidR="003009B4">
        <w:t>За</w:t>
      </w:r>
      <w:r w:rsidR="008D3FE7">
        <w:t xml:space="preserve"> отчетный период </w:t>
      </w:r>
      <w:r w:rsidR="003009B4">
        <w:t xml:space="preserve">депутатами молодежного Совета </w:t>
      </w:r>
      <w:r w:rsidR="008D3FE7">
        <w:t xml:space="preserve">было </w:t>
      </w:r>
      <w:r w:rsidR="008F4048">
        <w:t xml:space="preserve">проведено в </w:t>
      </w:r>
      <w:r w:rsidR="008F4048" w:rsidRPr="006978B0">
        <w:rPr>
          <w:highlight w:val="yellow"/>
        </w:rPr>
        <w:t xml:space="preserve">поселениях </w:t>
      </w:r>
      <w:r w:rsidR="003666E7">
        <w:rPr>
          <w:highlight w:val="yellow"/>
        </w:rPr>
        <w:t>21</w:t>
      </w:r>
      <w:r w:rsidR="008F4048" w:rsidRPr="006978B0">
        <w:rPr>
          <w:highlight w:val="yellow"/>
        </w:rPr>
        <w:t xml:space="preserve">0 </w:t>
      </w:r>
      <w:r w:rsidR="008D3FE7" w:rsidRPr="006978B0">
        <w:rPr>
          <w:highlight w:val="yellow"/>
        </w:rPr>
        <w:t>личных  приемов граждан,</w:t>
      </w:r>
      <w:r w:rsidR="008F4048" w:rsidRPr="006978B0">
        <w:rPr>
          <w:highlight w:val="yellow"/>
        </w:rPr>
        <w:t xml:space="preserve"> рассмотрено </w:t>
      </w:r>
      <w:r w:rsidR="003666E7">
        <w:rPr>
          <w:highlight w:val="yellow"/>
        </w:rPr>
        <w:t>180</w:t>
      </w:r>
      <w:r w:rsidR="008F4048" w:rsidRPr="006978B0">
        <w:rPr>
          <w:highlight w:val="yellow"/>
        </w:rPr>
        <w:t xml:space="preserve"> </w:t>
      </w:r>
      <w:r w:rsidR="008D3FE7" w:rsidRPr="006978B0">
        <w:rPr>
          <w:highlight w:val="yellow"/>
        </w:rPr>
        <w:t>устных  обращени</w:t>
      </w:r>
      <w:r w:rsidR="008F4048" w:rsidRPr="006978B0">
        <w:rPr>
          <w:highlight w:val="yellow"/>
        </w:rPr>
        <w:t xml:space="preserve">й и </w:t>
      </w:r>
      <w:r w:rsidR="003666E7">
        <w:rPr>
          <w:highlight w:val="yellow"/>
        </w:rPr>
        <w:t>1</w:t>
      </w:r>
      <w:r w:rsidR="008F4048" w:rsidRPr="006978B0">
        <w:rPr>
          <w:highlight w:val="yellow"/>
        </w:rPr>
        <w:t xml:space="preserve">0 </w:t>
      </w:r>
      <w:r w:rsidR="008D3FE7" w:rsidRPr="006978B0">
        <w:rPr>
          <w:highlight w:val="yellow"/>
        </w:rPr>
        <w:t xml:space="preserve">письменных. </w:t>
      </w:r>
      <w:r w:rsidR="008F4048" w:rsidRPr="006978B0">
        <w:rPr>
          <w:highlight w:val="yellow"/>
        </w:rPr>
        <w:t xml:space="preserve"> 20 </w:t>
      </w:r>
      <w:r w:rsidR="008D3FE7" w:rsidRPr="006978B0">
        <w:rPr>
          <w:highlight w:val="yellow"/>
        </w:rPr>
        <w:t>обращений еще находятся в работе.</w:t>
      </w:r>
    </w:p>
    <w:p w:rsidR="008D3FE7" w:rsidRDefault="00206455" w:rsidP="008567F9">
      <w:r>
        <w:t xml:space="preserve">    </w:t>
      </w:r>
      <w:r w:rsidR="008D3FE7">
        <w:t>И тут очень важно не делить на дела большие и малые, ведь для каждого человека его проблема самая животрепещущая.</w:t>
      </w:r>
    </w:p>
    <w:p w:rsidR="00FA5527" w:rsidRPr="00FA5527" w:rsidRDefault="00206455" w:rsidP="00FA5527">
      <w:pPr>
        <w:pStyle w:val="a9"/>
        <w:ind w:left="0"/>
        <w:rPr>
          <w:b/>
        </w:rPr>
      </w:pPr>
      <w:r>
        <w:lastRenderedPageBreak/>
        <w:t xml:space="preserve">    </w:t>
      </w:r>
      <w:r w:rsidR="00FA5527" w:rsidRPr="00FA5527">
        <w:rPr>
          <w:b/>
        </w:rPr>
        <w:t xml:space="preserve">Слайд </w:t>
      </w:r>
      <w:r w:rsidR="00FA5527">
        <w:rPr>
          <w:b/>
        </w:rPr>
        <w:t>7</w:t>
      </w:r>
    </w:p>
    <w:p w:rsidR="00B026E7" w:rsidRDefault="00684155" w:rsidP="008567F9">
      <w:pPr>
        <w:pStyle w:val="ac"/>
        <w:rPr>
          <w:sz w:val="28"/>
        </w:rPr>
      </w:pPr>
      <w:r>
        <w:rPr>
          <w:sz w:val="28"/>
        </w:rPr>
        <w:t xml:space="preserve">Молодые депутаты не остаются </w:t>
      </w:r>
      <w:r w:rsidR="001913F7">
        <w:rPr>
          <w:sz w:val="28"/>
        </w:rPr>
        <w:t xml:space="preserve"> равнодушным</w:t>
      </w:r>
      <w:r>
        <w:rPr>
          <w:sz w:val="28"/>
        </w:rPr>
        <w:t>и</w:t>
      </w:r>
      <w:r w:rsidR="001913F7">
        <w:rPr>
          <w:sz w:val="28"/>
        </w:rPr>
        <w:t xml:space="preserve"> к переживан</w:t>
      </w:r>
      <w:r w:rsidR="003009B4">
        <w:rPr>
          <w:sz w:val="28"/>
        </w:rPr>
        <w:t xml:space="preserve">иям детей, страдающих </w:t>
      </w:r>
      <w:r>
        <w:rPr>
          <w:sz w:val="28"/>
        </w:rPr>
        <w:t>различными заболеваниями</w:t>
      </w:r>
      <w:proofErr w:type="gramStart"/>
      <w:r>
        <w:rPr>
          <w:sz w:val="28"/>
        </w:rPr>
        <w:t xml:space="preserve"> .</w:t>
      </w:r>
      <w:proofErr w:type="gramEnd"/>
      <w:r w:rsidR="003009B4" w:rsidRPr="003009B4">
        <w:rPr>
          <w:sz w:val="28"/>
        </w:rPr>
        <w:t xml:space="preserve"> </w:t>
      </w:r>
      <w:r w:rsidR="001913F7">
        <w:rPr>
          <w:sz w:val="28"/>
        </w:rPr>
        <w:t>Тут важна любая поддержка, даже искренние слов</w:t>
      </w:r>
      <w:r w:rsidR="006A0EFF">
        <w:rPr>
          <w:sz w:val="28"/>
        </w:rPr>
        <w:t>а</w:t>
      </w:r>
      <w:r w:rsidR="001913F7">
        <w:rPr>
          <w:sz w:val="28"/>
        </w:rPr>
        <w:t xml:space="preserve"> ободрения для маленьких пациентов и их родителей. Поэтому наши молодые депутаты приняли самое активное участие в</w:t>
      </w:r>
      <w:r w:rsidR="00B026E7" w:rsidRPr="001913F7">
        <w:rPr>
          <w:sz w:val="28"/>
        </w:rPr>
        <w:t xml:space="preserve"> благотворительн</w:t>
      </w:r>
      <w:r w:rsidR="001913F7">
        <w:rPr>
          <w:sz w:val="28"/>
        </w:rPr>
        <w:t>ой</w:t>
      </w:r>
      <w:r w:rsidR="00B026E7" w:rsidRPr="001913F7">
        <w:rPr>
          <w:sz w:val="28"/>
        </w:rPr>
        <w:t xml:space="preserve"> акци</w:t>
      </w:r>
      <w:r w:rsidR="001913F7">
        <w:rPr>
          <w:sz w:val="28"/>
        </w:rPr>
        <w:t>и</w:t>
      </w:r>
      <w:r w:rsidR="00B026E7" w:rsidRPr="001913F7">
        <w:rPr>
          <w:sz w:val="28"/>
        </w:rPr>
        <w:t xml:space="preserve"> </w:t>
      </w:r>
      <w:r w:rsidR="00B026E7" w:rsidRPr="00684155">
        <w:rPr>
          <w:sz w:val="28"/>
        </w:rPr>
        <w:t>"</w:t>
      </w:r>
      <w:r w:rsidR="00B026E7" w:rsidRPr="00724B87">
        <w:rPr>
          <w:sz w:val="28"/>
        </w:rPr>
        <w:t>Коробка храбрости". Алексан</w:t>
      </w:r>
      <w:r w:rsidR="008F4048" w:rsidRPr="00724B87">
        <w:rPr>
          <w:sz w:val="28"/>
        </w:rPr>
        <w:t xml:space="preserve">др </w:t>
      </w:r>
      <w:proofErr w:type="spellStart"/>
      <w:r w:rsidR="008F4048" w:rsidRPr="00724B87">
        <w:rPr>
          <w:sz w:val="28"/>
        </w:rPr>
        <w:t>Володченко</w:t>
      </w:r>
      <w:proofErr w:type="spellEnd"/>
      <w:r w:rsidR="008F4048" w:rsidRPr="00724B87">
        <w:rPr>
          <w:sz w:val="28"/>
        </w:rPr>
        <w:t xml:space="preserve">, Кристина Сысоева, </w:t>
      </w:r>
      <w:proofErr w:type="spellStart"/>
      <w:r w:rsidR="008F4048" w:rsidRPr="00724B87">
        <w:rPr>
          <w:sz w:val="28"/>
        </w:rPr>
        <w:t>Гисса</w:t>
      </w:r>
      <w:proofErr w:type="spellEnd"/>
      <w:r w:rsidR="008F4048" w:rsidRPr="00724B87">
        <w:rPr>
          <w:sz w:val="28"/>
        </w:rPr>
        <w:t xml:space="preserve"> Куров, Муаед Султанов, Андрей Щерба, Евгений </w:t>
      </w:r>
      <w:proofErr w:type="spellStart"/>
      <w:r w:rsidR="008F4048" w:rsidRPr="00724B87">
        <w:rPr>
          <w:sz w:val="28"/>
        </w:rPr>
        <w:t>Хворостянов</w:t>
      </w:r>
      <w:proofErr w:type="spellEnd"/>
      <w:r w:rsidR="008F4048" w:rsidRPr="00724B87">
        <w:rPr>
          <w:sz w:val="28"/>
        </w:rPr>
        <w:t xml:space="preserve">, Наталья </w:t>
      </w:r>
      <w:proofErr w:type="spellStart"/>
      <w:r w:rsidR="008F4048" w:rsidRPr="00724B87">
        <w:rPr>
          <w:sz w:val="28"/>
        </w:rPr>
        <w:t>Концак</w:t>
      </w:r>
      <w:proofErr w:type="spellEnd"/>
      <w:r w:rsidR="008F4048" w:rsidRPr="00724B87">
        <w:rPr>
          <w:sz w:val="28"/>
        </w:rPr>
        <w:t xml:space="preserve"> </w:t>
      </w:r>
      <w:r w:rsidR="00B026E7" w:rsidRPr="00724B87">
        <w:rPr>
          <w:sz w:val="28"/>
        </w:rPr>
        <w:t>и Альбина Черемнова совместно с отделом молодёжи организовали благотво</w:t>
      </w:r>
      <w:r w:rsidR="00B026E7" w:rsidRPr="001913F7">
        <w:rPr>
          <w:sz w:val="28"/>
        </w:rPr>
        <w:t>рительный сбор</w:t>
      </w:r>
      <w:r w:rsidR="001913F7">
        <w:rPr>
          <w:sz w:val="28"/>
        </w:rPr>
        <w:t xml:space="preserve"> подарков</w:t>
      </w:r>
      <w:r w:rsidR="00B026E7" w:rsidRPr="001913F7">
        <w:rPr>
          <w:sz w:val="28"/>
        </w:rPr>
        <w:t xml:space="preserve">. Положить игрушку, книгу или набор для творчества в </w:t>
      </w:r>
      <w:r w:rsidR="001913F7">
        <w:rPr>
          <w:sz w:val="28"/>
        </w:rPr>
        <w:t>импровизированную "Коробку»</w:t>
      </w:r>
      <w:r w:rsidR="00B026E7" w:rsidRPr="001913F7">
        <w:rPr>
          <w:sz w:val="28"/>
        </w:rPr>
        <w:t xml:space="preserve"> мог любой неравнодушный житель района.</w:t>
      </w:r>
    </w:p>
    <w:p w:rsidR="00FA5527" w:rsidRPr="001913F7" w:rsidRDefault="00FA5527" w:rsidP="00FA5527">
      <w:pPr>
        <w:pStyle w:val="a9"/>
        <w:ind w:left="0"/>
      </w:pPr>
      <w:r w:rsidRPr="00FA5527">
        <w:rPr>
          <w:b/>
        </w:rPr>
        <w:t xml:space="preserve">Слайд </w:t>
      </w:r>
      <w:r>
        <w:rPr>
          <w:b/>
        </w:rPr>
        <w:t>8</w:t>
      </w:r>
    </w:p>
    <w:p w:rsidR="00724B87" w:rsidRDefault="00206455" w:rsidP="008567F9">
      <w:pPr>
        <w:pStyle w:val="ac"/>
        <w:rPr>
          <w:sz w:val="28"/>
        </w:rPr>
      </w:pPr>
      <w:r>
        <w:rPr>
          <w:sz w:val="28"/>
        </w:rPr>
        <w:t xml:space="preserve">    </w:t>
      </w:r>
      <w:r w:rsidR="001913F7">
        <w:rPr>
          <w:sz w:val="28"/>
        </w:rPr>
        <w:t>Откликнулись очень многие</w:t>
      </w:r>
      <w:r w:rsidR="006A0EFF">
        <w:rPr>
          <w:sz w:val="28"/>
        </w:rPr>
        <w:t>,</w:t>
      </w:r>
      <w:r w:rsidR="001913F7">
        <w:rPr>
          <w:sz w:val="28"/>
        </w:rPr>
        <w:t xml:space="preserve"> и все собранное нашими земляками было пер</w:t>
      </w:r>
      <w:r w:rsidR="00724B87">
        <w:rPr>
          <w:sz w:val="28"/>
        </w:rPr>
        <w:t xml:space="preserve">едано в детские онкобольницы. А в апреле этого года  </w:t>
      </w:r>
      <w:r w:rsidR="00724B87" w:rsidRPr="00724B87">
        <w:rPr>
          <w:sz w:val="28"/>
        </w:rPr>
        <w:t xml:space="preserve">молодые депутаты </w:t>
      </w:r>
      <w:r w:rsidR="00BF22F4" w:rsidRPr="00724B87">
        <w:rPr>
          <w:sz w:val="28"/>
        </w:rPr>
        <w:t xml:space="preserve"> поздравила с днем рождения особенного мальчика -</w:t>
      </w:r>
      <w:r w:rsidR="00724B87" w:rsidRPr="00724B87">
        <w:rPr>
          <w:sz w:val="28"/>
        </w:rPr>
        <w:t xml:space="preserve"> </w:t>
      </w:r>
      <w:r w:rsidR="00BF22F4" w:rsidRPr="00724B87">
        <w:rPr>
          <w:sz w:val="28"/>
        </w:rPr>
        <w:t>Рабочего Тимофея</w:t>
      </w:r>
      <w:r w:rsidR="00724B87" w:rsidRPr="00724B87">
        <w:rPr>
          <w:sz w:val="28"/>
        </w:rPr>
        <w:t>.</w:t>
      </w:r>
      <w:r w:rsidR="003666E7">
        <w:rPr>
          <w:sz w:val="28"/>
        </w:rPr>
        <w:t xml:space="preserve"> </w:t>
      </w:r>
      <w:r w:rsidR="00724B87" w:rsidRPr="00724B87">
        <w:rPr>
          <w:sz w:val="28"/>
        </w:rPr>
        <w:t>Они</w:t>
      </w:r>
      <w:r w:rsidR="00BF22F4" w:rsidRPr="00724B87">
        <w:rPr>
          <w:sz w:val="28"/>
        </w:rPr>
        <w:t xml:space="preserve"> организовал</w:t>
      </w:r>
      <w:r w:rsidR="00724B87" w:rsidRPr="00724B87">
        <w:rPr>
          <w:sz w:val="28"/>
        </w:rPr>
        <w:t>и</w:t>
      </w:r>
      <w:r w:rsidR="00BF22F4" w:rsidRPr="00724B87">
        <w:rPr>
          <w:sz w:val="28"/>
        </w:rPr>
        <w:t xml:space="preserve"> </w:t>
      </w:r>
      <w:r w:rsidR="00724B87" w:rsidRPr="00724B87">
        <w:rPr>
          <w:sz w:val="28"/>
        </w:rPr>
        <w:t xml:space="preserve">для него </w:t>
      </w:r>
      <w:r w:rsidR="00BF22F4" w:rsidRPr="00724B87">
        <w:rPr>
          <w:sz w:val="28"/>
        </w:rPr>
        <w:t>праздничное мероприятие</w:t>
      </w:r>
      <w:r w:rsidR="00684155">
        <w:rPr>
          <w:sz w:val="28"/>
        </w:rPr>
        <w:t>.</w:t>
      </w:r>
      <w:r w:rsidR="00BF22F4" w:rsidRPr="00724B87">
        <w:rPr>
          <w:sz w:val="28"/>
        </w:rPr>
        <w:t xml:space="preserve"> Несмотря на проблемы со здоровьем, Тимофей с улыбкой и радостью встретил гостей и с удовольствием участвовал в развлекательной программе</w:t>
      </w:r>
      <w:r w:rsidR="00724B87" w:rsidRPr="00724B87">
        <w:rPr>
          <w:sz w:val="28"/>
        </w:rPr>
        <w:t>.</w:t>
      </w:r>
    </w:p>
    <w:p w:rsidR="00FA5527" w:rsidRPr="00FA5527" w:rsidRDefault="00FA5527" w:rsidP="00FA5527">
      <w:pPr>
        <w:pStyle w:val="a9"/>
        <w:ind w:left="0"/>
        <w:rPr>
          <w:b/>
        </w:rPr>
      </w:pPr>
      <w:r w:rsidRPr="00FA5527">
        <w:rPr>
          <w:b/>
        </w:rPr>
        <w:t xml:space="preserve">Слайд </w:t>
      </w:r>
      <w:r>
        <w:rPr>
          <w:b/>
        </w:rPr>
        <w:t>9</w:t>
      </w:r>
    </w:p>
    <w:p w:rsidR="00B524D7" w:rsidRDefault="003666E7" w:rsidP="008567F9">
      <w:pPr>
        <w:pStyle w:val="ac"/>
        <w:rPr>
          <w:sz w:val="28"/>
        </w:rPr>
      </w:pPr>
      <w:r>
        <w:rPr>
          <w:sz w:val="28"/>
        </w:rPr>
        <w:t xml:space="preserve">       </w:t>
      </w:r>
      <w:r w:rsidR="00B524D7" w:rsidRPr="00724B87">
        <w:rPr>
          <w:sz w:val="28"/>
        </w:rPr>
        <w:t>Члены Совета молодых депутатов Успенского района продолжают работу по проведению мероприятий в рамках Года Семьи.</w:t>
      </w:r>
      <w:r w:rsidR="00B524D7" w:rsidRPr="00724B87">
        <w:rPr>
          <w:sz w:val="28"/>
        </w:rPr>
        <w:br/>
        <w:t xml:space="preserve">Так  в районном центре с. </w:t>
      </w:r>
      <w:proofErr w:type="gramStart"/>
      <w:r w:rsidR="00B524D7" w:rsidRPr="00724B87">
        <w:rPr>
          <w:sz w:val="28"/>
        </w:rPr>
        <w:t>Успенское</w:t>
      </w:r>
      <w:proofErr w:type="gramEnd"/>
      <w:r w:rsidR="00B524D7" w:rsidRPr="00724B87">
        <w:rPr>
          <w:sz w:val="28"/>
        </w:rPr>
        <w:t xml:space="preserve"> молодые депутаты Леонид Мелихов, Кристина Сысоева, Кристина Куртюгова организовали праздник для детей и инициатором выступала Ирина </w:t>
      </w:r>
      <w:proofErr w:type="spellStart"/>
      <w:r w:rsidR="00B524D7" w:rsidRPr="00724B87">
        <w:rPr>
          <w:sz w:val="28"/>
        </w:rPr>
        <w:t>Агабабян</w:t>
      </w:r>
      <w:proofErr w:type="spellEnd"/>
      <w:r w:rsidR="00B524D7" w:rsidRPr="00724B87">
        <w:rPr>
          <w:sz w:val="28"/>
        </w:rPr>
        <w:t xml:space="preserve"> и помогала ей Татьяна </w:t>
      </w:r>
      <w:proofErr w:type="spellStart"/>
      <w:r w:rsidR="00B524D7" w:rsidRPr="00724B87">
        <w:rPr>
          <w:sz w:val="28"/>
        </w:rPr>
        <w:t>Виндерская</w:t>
      </w:r>
      <w:proofErr w:type="spellEnd"/>
      <w:r w:rsidR="00B524D7" w:rsidRPr="00724B87">
        <w:rPr>
          <w:sz w:val="28"/>
        </w:rPr>
        <w:t>.</w:t>
      </w:r>
      <w:r w:rsidR="00B524D7" w:rsidRPr="00724B87">
        <w:rPr>
          <w:sz w:val="28"/>
        </w:rPr>
        <w:br/>
        <w:t xml:space="preserve">Конечно </w:t>
      </w:r>
      <w:proofErr w:type="gramStart"/>
      <w:r w:rsidR="00B524D7" w:rsidRPr="00724B87">
        <w:rPr>
          <w:sz w:val="28"/>
        </w:rPr>
        <w:t>же</w:t>
      </w:r>
      <w:proofErr w:type="gramEnd"/>
      <w:r w:rsidR="00B524D7" w:rsidRPr="00724B87">
        <w:rPr>
          <w:sz w:val="28"/>
        </w:rPr>
        <w:t xml:space="preserve"> на праздник пригласили детей участников СВО.</w:t>
      </w:r>
      <w:r w:rsidR="00B524D7" w:rsidRPr="00724B87">
        <w:rPr>
          <w:sz w:val="28"/>
        </w:rPr>
        <w:br/>
        <w:t>Хочется отметить, что к празднику парламентарии привлекли молодых предпринимателей в качестве спонсоров</w:t>
      </w:r>
      <w:proofErr w:type="gramStart"/>
      <w:r w:rsidR="00B524D7" w:rsidRPr="00724B87">
        <w:rPr>
          <w:sz w:val="28"/>
        </w:rPr>
        <w:t xml:space="preserve"> ,</w:t>
      </w:r>
      <w:proofErr w:type="gramEnd"/>
      <w:r w:rsidR="00B524D7" w:rsidRPr="00724B87">
        <w:rPr>
          <w:sz w:val="28"/>
        </w:rPr>
        <w:t>проведя с ними предварительно агитационную работу .Это и дало свои результаты .На празднике ребятам бесплатно раздавали мороженое, сладости и пиццу. В это же время, приглашенные аниматоры проводили бесплатно конкурсы и танцы с ребята</w:t>
      </w:r>
      <w:r w:rsidR="00724B87">
        <w:rPr>
          <w:sz w:val="28"/>
        </w:rPr>
        <w:t>ми</w:t>
      </w:r>
      <w:proofErr w:type="gramStart"/>
      <w:r w:rsidR="00724B87">
        <w:rPr>
          <w:sz w:val="28"/>
        </w:rPr>
        <w:t xml:space="preserve"> ,</w:t>
      </w:r>
      <w:proofErr w:type="gramEnd"/>
      <w:r w:rsidR="00724B87">
        <w:rPr>
          <w:sz w:val="28"/>
        </w:rPr>
        <w:t xml:space="preserve"> а фотограф проводил </w:t>
      </w:r>
      <w:proofErr w:type="spellStart"/>
      <w:r w:rsidR="00724B87">
        <w:rPr>
          <w:sz w:val="28"/>
        </w:rPr>
        <w:t>фотосе</w:t>
      </w:r>
      <w:r w:rsidR="00B524D7" w:rsidRPr="00724B87">
        <w:rPr>
          <w:sz w:val="28"/>
        </w:rPr>
        <w:t>сии</w:t>
      </w:r>
      <w:proofErr w:type="spellEnd"/>
      <w:r w:rsidR="00B524D7" w:rsidRPr="00724B87">
        <w:rPr>
          <w:sz w:val="28"/>
        </w:rPr>
        <w:t>.</w:t>
      </w:r>
    </w:p>
    <w:p w:rsidR="00FA5527" w:rsidRDefault="00FA5527" w:rsidP="00FA5527">
      <w:pPr>
        <w:pStyle w:val="a9"/>
        <w:ind w:left="0"/>
      </w:pPr>
      <w:r w:rsidRPr="00FA5527">
        <w:rPr>
          <w:b/>
        </w:rPr>
        <w:t xml:space="preserve">Слайд </w:t>
      </w:r>
      <w:r>
        <w:rPr>
          <w:b/>
        </w:rPr>
        <w:t>10</w:t>
      </w:r>
    </w:p>
    <w:p w:rsidR="005112F8" w:rsidRDefault="00206455" w:rsidP="008567F9">
      <w:pPr>
        <w:pStyle w:val="ac"/>
        <w:rPr>
          <w:sz w:val="28"/>
        </w:rPr>
      </w:pPr>
      <w:r>
        <w:rPr>
          <w:sz w:val="28"/>
        </w:rPr>
        <w:t xml:space="preserve">    </w:t>
      </w:r>
      <w:r w:rsidR="008D3FE7" w:rsidRPr="001913F7">
        <w:rPr>
          <w:sz w:val="28"/>
        </w:rPr>
        <w:t xml:space="preserve">В преддверии празднования Дня Защитника молодые депутаты в очередной раз организовали </w:t>
      </w:r>
      <w:r w:rsidR="008D04FF">
        <w:rPr>
          <w:sz w:val="28"/>
        </w:rPr>
        <w:t xml:space="preserve">сбор </w:t>
      </w:r>
      <w:r w:rsidR="008D3FE7" w:rsidRPr="001913F7">
        <w:rPr>
          <w:sz w:val="28"/>
        </w:rPr>
        <w:t>помощ</w:t>
      </w:r>
      <w:r w:rsidR="008D04FF">
        <w:rPr>
          <w:sz w:val="28"/>
        </w:rPr>
        <w:t>и</w:t>
      </w:r>
      <w:r w:rsidR="005112F8">
        <w:rPr>
          <w:sz w:val="28"/>
        </w:rPr>
        <w:t xml:space="preserve"> </w:t>
      </w:r>
      <w:r w:rsidR="008D04FF">
        <w:rPr>
          <w:sz w:val="28"/>
        </w:rPr>
        <w:t xml:space="preserve">нашим </w:t>
      </w:r>
      <w:r w:rsidR="005112F8">
        <w:rPr>
          <w:sz w:val="28"/>
        </w:rPr>
        <w:t>воинам и</w:t>
      </w:r>
      <w:r w:rsidR="008D3FE7" w:rsidRPr="001913F7">
        <w:rPr>
          <w:sz w:val="28"/>
        </w:rPr>
        <w:t xml:space="preserve"> жителям новых регионов РФ</w:t>
      </w:r>
      <w:r w:rsidR="008D04FF">
        <w:rPr>
          <w:sz w:val="28"/>
        </w:rPr>
        <w:t>.</w:t>
      </w:r>
      <w:r w:rsidR="005112F8">
        <w:rPr>
          <w:sz w:val="28"/>
        </w:rPr>
        <w:t xml:space="preserve"> </w:t>
      </w:r>
      <w:r w:rsidR="008D04FF">
        <w:rPr>
          <w:sz w:val="28"/>
        </w:rPr>
        <w:t>Н</w:t>
      </w:r>
      <w:r w:rsidR="005112F8">
        <w:rPr>
          <w:sz w:val="28"/>
        </w:rPr>
        <w:t>а пунктах сбора во всех сельских поселениях</w:t>
      </w:r>
      <w:r w:rsidR="008D04FF">
        <w:rPr>
          <w:sz w:val="28"/>
        </w:rPr>
        <w:t>, все, что приносили земляки, с</w:t>
      </w:r>
      <w:r w:rsidR="005112F8">
        <w:rPr>
          <w:sz w:val="28"/>
        </w:rPr>
        <w:t xml:space="preserve">ортировалось и очень бережно упаковывалось. </w:t>
      </w:r>
    </w:p>
    <w:p w:rsidR="008F4048" w:rsidRDefault="00947216" w:rsidP="00947216">
      <w:pPr>
        <w:pStyle w:val="ac"/>
        <w:rPr>
          <w:sz w:val="28"/>
        </w:rPr>
      </w:pPr>
      <w:r>
        <w:rPr>
          <w:sz w:val="28"/>
        </w:rPr>
        <w:t xml:space="preserve">    </w:t>
      </w:r>
      <w:r w:rsidR="005112F8">
        <w:rPr>
          <w:sz w:val="28"/>
        </w:rPr>
        <w:t>По</w:t>
      </w:r>
      <w:r w:rsidR="005112F8" w:rsidRPr="001913F7">
        <w:rPr>
          <w:sz w:val="28"/>
        </w:rPr>
        <w:t xml:space="preserve"> школам района </w:t>
      </w:r>
      <w:r w:rsidR="005112F8">
        <w:rPr>
          <w:sz w:val="28"/>
        </w:rPr>
        <w:t xml:space="preserve">прошли </w:t>
      </w:r>
      <w:r w:rsidR="005112F8" w:rsidRPr="001913F7">
        <w:rPr>
          <w:sz w:val="28"/>
        </w:rPr>
        <w:t xml:space="preserve">уроки мужества, ребятам </w:t>
      </w:r>
      <w:r>
        <w:rPr>
          <w:sz w:val="28"/>
        </w:rPr>
        <w:t xml:space="preserve">предложили </w:t>
      </w:r>
      <w:r w:rsidRPr="001913F7">
        <w:rPr>
          <w:sz w:val="28"/>
        </w:rPr>
        <w:t>написать письмо солдату, на что получили огромный отклик</w:t>
      </w:r>
      <w:r>
        <w:rPr>
          <w:sz w:val="28"/>
        </w:rPr>
        <w:t xml:space="preserve">. Школьники </w:t>
      </w:r>
      <w:r w:rsidR="005112F8">
        <w:rPr>
          <w:sz w:val="28"/>
        </w:rPr>
        <w:t>рисовали, делали открытки и старались найти самые сердечные слова в своих посланиях, чтобы подбодрить наших защитников на передовой.</w:t>
      </w:r>
    </w:p>
    <w:p w:rsidR="00947216" w:rsidRDefault="00724B87" w:rsidP="00947216">
      <w:pPr>
        <w:pStyle w:val="ac"/>
        <w:rPr>
          <w:sz w:val="28"/>
        </w:rPr>
      </w:pPr>
      <w:r>
        <w:rPr>
          <w:sz w:val="28"/>
        </w:rPr>
        <w:lastRenderedPageBreak/>
        <w:t xml:space="preserve"> </w:t>
      </w:r>
      <w:r w:rsidR="00947216">
        <w:rPr>
          <w:sz w:val="28"/>
        </w:rPr>
        <w:t>В</w:t>
      </w:r>
      <w:r w:rsidR="00947216" w:rsidRPr="001913F7">
        <w:rPr>
          <w:sz w:val="28"/>
        </w:rPr>
        <w:t xml:space="preserve"> Донбасс </w:t>
      </w:r>
      <w:r w:rsidR="00947216">
        <w:rPr>
          <w:sz w:val="28"/>
        </w:rPr>
        <w:t xml:space="preserve">были отправлены </w:t>
      </w:r>
      <w:r w:rsidR="00947216" w:rsidRPr="001913F7">
        <w:rPr>
          <w:sz w:val="28"/>
        </w:rPr>
        <w:t>теплые вещи, радиостанции, несколько тонн гуманитарного груза</w:t>
      </w:r>
      <w:r w:rsidR="00947216">
        <w:rPr>
          <w:sz w:val="28"/>
        </w:rPr>
        <w:t xml:space="preserve"> и, конечно</w:t>
      </w:r>
      <w:r w:rsidR="008D04FF">
        <w:rPr>
          <w:sz w:val="28"/>
        </w:rPr>
        <w:t xml:space="preserve"> же</w:t>
      </w:r>
      <w:r w:rsidR="00947216">
        <w:rPr>
          <w:sz w:val="28"/>
        </w:rPr>
        <w:t>, теплые детские послания.</w:t>
      </w:r>
      <w:r w:rsidR="00947216" w:rsidRPr="001913F7">
        <w:rPr>
          <w:sz w:val="28"/>
        </w:rPr>
        <w:t xml:space="preserve"> </w:t>
      </w:r>
    </w:p>
    <w:p w:rsidR="00FA5527" w:rsidRDefault="00FA5527" w:rsidP="00FA5527">
      <w:pPr>
        <w:pStyle w:val="a9"/>
        <w:ind w:left="0"/>
      </w:pPr>
      <w:r w:rsidRPr="00FA5527">
        <w:rPr>
          <w:b/>
        </w:rPr>
        <w:t xml:space="preserve">Слайд </w:t>
      </w:r>
      <w:r>
        <w:rPr>
          <w:b/>
        </w:rPr>
        <w:t>11</w:t>
      </w:r>
    </w:p>
    <w:p w:rsidR="00A23675" w:rsidRDefault="00724B87" w:rsidP="00947216">
      <w:pPr>
        <w:pStyle w:val="ac"/>
        <w:rPr>
          <w:sz w:val="28"/>
        </w:rPr>
      </w:pPr>
      <w:r>
        <w:rPr>
          <w:sz w:val="28"/>
        </w:rPr>
        <w:t>А</w:t>
      </w:r>
      <w:r w:rsidR="00A23675" w:rsidRPr="00724B87">
        <w:rPr>
          <w:sz w:val="28"/>
        </w:rPr>
        <w:t xml:space="preserve"> молодой депутат Вольненского сельского поселения Успенского района Нина Басария совместно </w:t>
      </w:r>
      <w:r>
        <w:rPr>
          <w:sz w:val="28"/>
        </w:rPr>
        <w:t xml:space="preserve">активной </w:t>
      </w:r>
      <w:r w:rsidR="00A23675" w:rsidRPr="00724B87">
        <w:rPr>
          <w:sz w:val="28"/>
        </w:rPr>
        <w:t xml:space="preserve"> молодеж</w:t>
      </w:r>
      <w:r>
        <w:rPr>
          <w:sz w:val="28"/>
        </w:rPr>
        <w:t>ью</w:t>
      </w:r>
      <w:r w:rsidR="00A23675" w:rsidRPr="00724B87">
        <w:rPr>
          <w:sz w:val="28"/>
        </w:rPr>
        <w:t xml:space="preserve"> организовали пошив и сбор подушек для военных СВО в госпиталях</w:t>
      </w:r>
      <w:proofErr w:type="gramStart"/>
      <w:r w:rsidR="00A23675" w:rsidRPr="00724B87">
        <w:rPr>
          <w:sz w:val="28"/>
        </w:rPr>
        <w:t xml:space="preserve"> .</w:t>
      </w:r>
      <w:proofErr w:type="gramEnd"/>
    </w:p>
    <w:p w:rsidR="00724B87" w:rsidRDefault="00947216" w:rsidP="00724B87">
      <w:pPr>
        <w:pStyle w:val="ac"/>
        <w:rPr>
          <w:sz w:val="28"/>
        </w:rPr>
      </w:pPr>
      <w:r w:rsidRPr="00724B87">
        <w:rPr>
          <w:sz w:val="28"/>
        </w:rPr>
        <w:t xml:space="preserve">    </w:t>
      </w:r>
      <w:r w:rsidR="00724B87" w:rsidRPr="00724B87">
        <w:rPr>
          <w:sz w:val="28"/>
        </w:rPr>
        <w:t>Также молодые парламентарии принимают активное участие в с</w:t>
      </w:r>
      <w:r w:rsidRPr="00724B87">
        <w:rPr>
          <w:sz w:val="28"/>
        </w:rPr>
        <w:t>бор</w:t>
      </w:r>
      <w:r w:rsidR="00724B87" w:rsidRPr="00724B87">
        <w:rPr>
          <w:sz w:val="28"/>
        </w:rPr>
        <w:t>е</w:t>
      </w:r>
      <w:r w:rsidRPr="00724B87">
        <w:rPr>
          <w:sz w:val="28"/>
        </w:rPr>
        <w:t xml:space="preserve"> денежных сре</w:t>
      </w:r>
      <w:proofErr w:type="gramStart"/>
      <w:r w:rsidRPr="00724B87">
        <w:rPr>
          <w:sz w:val="28"/>
        </w:rPr>
        <w:t>дств</w:t>
      </w:r>
      <w:r w:rsidR="00724B87">
        <w:rPr>
          <w:sz w:val="28"/>
        </w:rPr>
        <w:t xml:space="preserve"> </w:t>
      </w:r>
      <w:r w:rsidRPr="00724B87">
        <w:rPr>
          <w:sz w:val="28"/>
        </w:rPr>
        <w:t>дл</w:t>
      </w:r>
      <w:proofErr w:type="gramEnd"/>
      <w:r w:rsidRPr="00724B87">
        <w:rPr>
          <w:sz w:val="28"/>
        </w:rPr>
        <w:t>я оказания помощи бойцам СВО</w:t>
      </w:r>
      <w:r w:rsidR="00724B87" w:rsidRPr="00724B87">
        <w:rPr>
          <w:sz w:val="28"/>
        </w:rPr>
        <w:t>.</w:t>
      </w:r>
    </w:p>
    <w:p w:rsidR="00FA5527" w:rsidRDefault="00FA5527" w:rsidP="00FA5527">
      <w:pPr>
        <w:pStyle w:val="a9"/>
        <w:ind w:left="0"/>
      </w:pPr>
      <w:r w:rsidRPr="00FA5527">
        <w:rPr>
          <w:b/>
        </w:rPr>
        <w:t xml:space="preserve">Слайд </w:t>
      </w:r>
      <w:r>
        <w:rPr>
          <w:b/>
        </w:rPr>
        <w:t>12</w:t>
      </w:r>
    </w:p>
    <w:p w:rsidR="00642578" w:rsidRDefault="00642578" w:rsidP="00724B87">
      <w:pPr>
        <w:pStyle w:val="ac"/>
        <w:rPr>
          <w:color w:val="000000"/>
          <w:sz w:val="28"/>
        </w:rPr>
      </w:pPr>
      <w:r w:rsidRPr="00642578">
        <w:rPr>
          <w:color w:val="000000"/>
          <w:sz w:val="28"/>
        </w:rPr>
        <w:t>И нам есть чем гордиться</w:t>
      </w:r>
      <w:proofErr w:type="gramStart"/>
      <w:r w:rsidRPr="00642578">
        <w:rPr>
          <w:color w:val="000000"/>
          <w:sz w:val="28"/>
        </w:rPr>
        <w:t xml:space="preserve"> ,</w:t>
      </w:r>
      <w:proofErr w:type="gramEnd"/>
      <w:r w:rsidRPr="00642578">
        <w:rPr>
          <w:color w:val="000000"/>
          <w:sz w:val="28"/>
        </w:rPr>
        <w:t xml:space="preserve">так молодой депутат Успенского района, а ныне - механик-водитель танка Т-90 М "Прорыв" из экипажа боевой машины "Атом", участвовавший во взятии </w:t>
      </w:r>
      <w:proofErr w:type="spellStart"/>
      <w:r w:rsidRPr="00642578">
        <w:rPr>
          <w:color w:val="000000"/>
          <w:sz w:val="28"/>
        </w:rPr>
        <w:t>Марьинки</w:t>
      </w:r>
      <w:proofErr w:type="spellEnd"/>
      <w:r w:rsidRPr="00642578">
        <w:rPr>
          <w:color w:val="000000"/>
          <w:sz w:val="28"/>
        </w:rPr>
        <w:t>, Никита Трущёбин награжден государственной наградой - знаком отличия - Георгиевский крест IV степени!</w:t>
      </w:r>
    </w:p>
    <w:p w:rsidR="00FA5527" w:rsidRPr="00FA5527" w:rsidRDefault="00FA5527" w:rsidP="00FA5527">
      <w:pPr>
        <w:pStyle w:val="a9"/>
        <w:ind w:left="0"/>
        <w:rPr>
          <w:b/>
        </w:rPr>
      </w:pPr>
      <w:r w:rsidRPr="00FA5527">
        <w:rPr>
          <w:b/>
        </w:rPr>
        <w:t xml:space="preserve">Слайд </w:t>
      </w:r>
      <w:r>
        <w:rPr>
          <w:b/>
        </w:rPr>
        <w:t>13</w:t>
      </w:r>
    </w:p>
    <w:p w:rsidR="00FA5527" w:rsidRDefault="00B524D7" w:rsidP="00FC7B36">
      <w:r w:rsidRPr="00F820CF">
        <w:t xml:space="preserve">Члены Совета молодых депутатов Успенского района взаимодействуют с лидерами предприятий и организаций для плетения маскировочных сетей. Вот уже второй год собираются волонтеры по зову сердца в районном доме культуры «ЛИРА» </w:t>
      </w:r>
      <w:r w:rsidR="00F820CF" w:rsidRPr="00F820CF">
        <w:t xml:space="preserve">и доме культуры села Марьино  </w:t>
      </w:r>
      <w:r w:rsidRPr="00F820CF">
        <w:t>для оказания такой нужной помощи.</w:t>
      </w:r>
      <w:r w:rsidR="003666E7" w:rsidRPr="00F820CF">
        <w:t xml:space="preserve"> </w:t>
      </w:r>
      <w:r w:rsidRPr="00F820CF">
        <w:t>Так</w:t>
      </w:r>
      <w:proofErr w:type="gramStart"/>
      <w:r w:rsidRPr="00F820CF">
        <w:t xml:space="preserve"> ,</w:t>
      </w:r>
      <w:proofErr w:type="gramEnd"/>
      <w:r w:rsidRPr="00F820CF">
        <w:t xml:space="preserve"> Татьяна </w:t>
      </w:r>
      <w:proofErr w:type="spellStart"/>
      <w:r w:rsidRPr="00F820CF">
        <w:t>Виндерсая</w:t>
      </w:r>
      <w:proofErr w:type="spellEnd"/>
      <w:r w:rsidRPr="00F820CF">
        <w:t xml:space="preserve"> и Олег Игнатченко , вместе с председателем молодых работников Газпром ПХГ Анастасией </w:t>
      </w:r>
      <w:proofErr w:type="spellStart"/>
      <w:r w:rsidRPr="00F820CF">
        <w:t>Пахноцкой</w:t>
      </w:r>
      <w:proofErr w:type="spellEnd"/>
      <w:r w:rsidRPr="00F820CF">
        <w:t xml:space="preserve"> пле</w:t>
      </w:r>
      <w:r w:rsidR="00684155">
        <w:t>тут</w:t>
      </w:r>
      <w:r w:rsidRPr="00F820CF">
        <w:t xml:space="preserve"> сети с активной молодежью ПХГ.</w:t>
      </w:r>
      <w:r w:rsidRPr="00F820CF">
        <w:br/>
        <w:t>По инициативе начальника Филиал</w:t>
      </w:r>
      <w:proofErr w:type="gramStart"/>
      <w:r w:rsidRPr="00F820CF">
        <w:t>а ООО</w:t>
      </w:r>
      <w:proofErr w:type="gramEnd"/>
      <w:r w:rsidRPr="00F820CF">
        <w:t xml:space="preserve"> «Газпром ПХГ» «Краснодарского управления подземного хранения газа» Максима Петровича Кухтина молодежь еженедельно участвуют в этом благом деле - плетении маскировочных сетей в Зону Специальной военной операции.</w:t>
      </w:r>
      <w:r w:rsidRPr="00F820CF">
        <w:br/>
      </w:r>
      <w:r w:rsidR="00F820CF" w:rsidRPr="00F820CF">
        <w:t xml:space="preserve"> Ведь</w:t>
      </w:r>
      <w:proofErr w:type="gramStart"/>
      <w:r w:rsidR="00F820CF">
        <w:rPr>
          <w:rFonts w:ascii="Arial" w:hAnsi="Arial" w:cs="Arial"/>
          <w:sz w:val="20"/>
          <w:szCs w:val="20"/>
        </w:rPr>
        <w:t xml:space="preserve"> </w:t>
      </w:r>
      <w:r w:rsidR="00947216">
        <w:t>У</w:t>
      </w:r>
      <w:proofErr w:type="gramEnd"/>
      <w:r w:rsidR="00947216">
        <w:t xml:space="preserve"> молодого поколения очень важно формировать уважительное отношение к военной истории нашей страны и ее поколения Победителей. </w:t>
      </w:r>
    </w:p>
    <w:p w:rsidR="00FA5527" w:rsidRDefault="00FA5527" w:rsidP="00FA5527">
      <w:pPr>
        <w:pStyle w:val="a9"/>
        <w:ind w:left="0"/>
      </w:pPr>
      <w:r w:rsidRPr="00FA5527">
        <w:rPr>
          <w:b/>
        </w:rPr>
        <w:t xml:space="preserve">Слайд </w:t>
      </w:r>
      <w:r>
        <w:rPr>
          <w:b/>
        </w:rPr>
        <w:t>14</w:t>
      </w:r>
    </w:p>
    <w:p w:rsidR="00FA5527" w:rsidRDefault="00947216" w:rsidP="00FC7B36">
      <w:r>
        <w:t>В этом плане очень интересн</w:t>
      </w:r>
      <w:r w:rsidR="00460543">
        <w:t>ой была поездка</w:t>
      </w:r>
      <w:r w:rsidR="00460543" w:rsidRPr="00460543">
        <w:t xml:space="preserve"> </w:t>
      </w:r>
      <w:r w:rsidR="00460543">
        <w:t>для учащихся средней школы №1 и №2 в город Армавир</w:t>
      </w:r>
      <w:r w:rsidR="00FC7B36">
        <w:t xml:space="preserve"> </w:t>
      </w:r>
      <w:r w:rsidR="00460543">
        <w:t xml:space="preserve">организованная </w:t>
      </w:r>
      <w:r w:rsidR="00FC7B36">
        <w:t xml:space="preserve">нашими молодыми депутатами </w:t>
      </w:r>
      <w:r w:rsidR="00730FA4" w:rsidRPr="003666E7">
        <w:t>Андре</w:t>
      </w:r>
      <w:r w:rsidR="00460543" w:rsidRPr="003666E7">
        <w:t>ем</w:t>
      </w:r>
      <w:r w:rsidR="00730FA4" w:rsidRPr="003666E7">
        <w:t xml:space="preserve"> Щерба, Евгени</w:t>
      </w:r>
      <w:r w:rsidR="00460543" w:rsidRPr="003666E7">
        <w:t>ем</w:t>
      </w:r>
      <w:r w:rsidR="00730FA4" w:rsidRPr="003666E7">
        <w:t xml:space="preserve"> Стукалов</w:t>
      </w:r>
      <w:r w:rsidR="00460543" w:rsidRPr="003666E7">
        <w:t>ым</w:t>
      </w:r>
      <w:r w:rsidR="00730FA4" w:rsidRPr="003666E7">
        <w:t xml:space="preserve"> и </w:t>
      </w:r>
      <w:r w:rsidR="006D055A" w:rsidRPr="003666E7">
        <w:t xml:space="preserve">Султана </w:t>
      </w:r>
      <w:proofErr w:type="spellStart"/>
      <w:r w:rsidR="006D055A" w:rsidRPr="003666E7">
        <w:t>Шовкарова</w:t>
      </w:r>
      <w:proofErr w:type="spellEnd"/>
      <w:r w:rsidR="00460543" w:rsidRPr="003666E7">
        <w:t>.</w:t>
      </w:r>
      <w:r w:rsidR="00730FA4" w:rsidRPr="003666E7">
        <w:t xml:space="preserve"> </w:t>
      </w:r>
      <w:r w:rsidR="00460543" w:rsidRPr="003666E7">
        <w:t>Р</w:t>
      </w:r>
      <w:r w:rsidR="00730FA4" w:rsidRPr="003666E7">
        <w:t>ебята посетили передвижной музей, посвященный Великой Отечественной войне "Поезд Победы</w:t>
      </w:r>
      <w:r w:rsidR="00730FA4">
        <w:t xml:space="preserve">", который остановился </w:t>
      </w:r>
      <w:proofErr w:type="gramStart"/>
      <w:r w:rsidR="00730FA4">
        <w:t>на ж</w:t>
      </w:r>
      <w:proofErr w:type="gramEnd"/>
      <w:r w:rsidR="00730FA4">
        <w:t>/</w:t>
      </w:r>
      <w:proofErr w:type="spellStart"/>
      <w:r w:rsidR="00730FA4">
        <w:t>д</w:t>
      </w:r>
      <w:proofErr w:type="spellEnd"/>
      <w:r w:rsidR="00730FA4">
        <w:t xml:space="preserve"> вокзале.</w:t>
      </w:r>
    </w:p>
    <w:p w:rsidR="00730FA4" w:rsidRPr="00460543" w:rsidRDefault="002B754A" w:rsidP="00FA5527">
      <w:pPr>
        <w:pStyle w:val="a9"/>
        <w:ind w:left="0"/>
      </w:pPr>
      <w:r>
        <w:t xml:space="preserve"> </w:t>
      </w:r>
      <w:r w:rsidR="00FA5527">
        <w:rPr>
          <w:b/>
        </w:rPr>
        <w:t>Слайд 15</w:t>
      </w:r>
    </w:p>
    <w:p w:rsidR="00F820CF" w:rsidRPr="008D4B28" w:rsidRDefault="002B754A" w:rsidP="00F820CF">
      <w:pPr>
        <w:pStyle w:val="ac"/>
        <w:rPr>
          <w:sz w:val="28"/>
        </w:rPr>
      </w:pPr>
      <w:r w:rsidRPr="00F820CF">
        <w:rPr>
          <w:sz w:val="28"/>
        </w:rPr>
        <w:t xml:space="preserve">     </w:t>
      </w:r>
      <w:proofErr w:type="gramStart"/>
      <w:r w:rsidR="00460543" w:rsidRPr="00F820CF">
        <w:rPr>
          <w:sz w:val="28"/>
        </w:rPr>
        <w:t>М</w:t>
      </w:r>
      <w:r w:rsidR="008D4B28" w:rsidRPr="00F820CF">
        <w:rPr>
          <w:sz w:val="28"/>
        </w:rPr>
        <w:t>ассу</w:t>
      </w:r>
      <w:r w:rsidR="00460543" w:rsidRPr="00F820CF">
        <w:rPr>
          <w:sz w:val="28"/>
        </w:rPr>
        <w:t xml:space="preserve"> впечатлений оставил у его участников и патриотический автопробег</w:t>
      </w:r>
      <w:r w:rsidR="008D4B28" w:rsidRPr="00F820CF">
        <w:rPr>
          <w:sz w:val="28"/>
        </w:rPr>
        <w:t xml:space="preserve">, </w:t>
      </w:r>
      <w:r w:rsidR="00F820CF" w:rsidRPr="00F820CF">
        <w:rPr>
          <w:sz w:val="28"/>
        </w:rPr>
        <w:t xml:space="preserve">"Россия - Крым ЕДИНЫ", посвященный 10-й годовщине со Дня воссоединения Крыма и Севастополя с Россией! организованный членами </w:t>
      </w:r>
      <w:r w:rsidR="00F820CF" w:rsidRPr="00F820CF">
        <w:rPr>
          <w:sz w:val="28"/>
        </w:rPr>
        <w:lastRenderedPageBreak/>
        <w:t>молодежного актива Кристиной Сысоевой, Дмитрием Смоленцевым  и Альбиной Черемновой ко Дню воссоединения Крыма с Россией.</w:t>
      </w:r>
      <w:proofErr w:type="gramEnd"/>
    </w:p>
    <w:p w:rsidR="00B026E7" w:rsidRDefault="002B754A" w:rsidP="008567F9">
      <w:pPr>
        <w:pStyle w:val="ac"/>
        <w:rPr>
          <w:sz w:val="28"/>
        </w:rPr>
      </w:pPr>
      <w:r>
        <w:rPr>
          <w:sz w:val="28"/>
        </w:rPr>
        <w:t xml:space="preserve">    </w:t>
      </w:r>
      <w:r w:rsidR="00B026E7" w:rsidRPr="00642578">
        <w:rPr>
          <w:sz w:val="28"/>
        </w:rPr>
        <w:t>Маршрут «Россия</w:t>
      </w:r>
      <w:r w:rsidR="008D4B28" w:rsidRPr="00642578">
        <w:rPr>
          <w:sz w:val="28"/>
        </w:rPr>
        <w:t xml:space="preserve"> </w:t>
      </w:r>
      <w:r w:rsidR="00B026E7" w:rsidRPr="00642578">
        <w:rPr>
          <w:sz w:val="28"/>
        </w:rPr>
        <w:t>-</w:t>
      </w:r>
      <w:r w:rsidR="008D4B28" w:rsidRPr="00642578">
        <w:rPr>
          <w:sz w:val="28"/>
        </w:rPr>
        <w:t xml:space="preserve"> </w:t>
      </w:r>
      <w:r w:rsidR="00B026E7" w:rsidRPr="00642578">
        <w:rPr>
          <w:sz w:val="28"/>
        </w:rPr>
        <w:t>Крым ЕДИНЫ»</w:t>
      </w:r>
      <w:r w:rsidR="008D4B28" w:rsidRPr="00642578">
        <w:rPr>
          <w:sz w:val="28"/>
        </w:rPr>
        <w:t xml:space="preserve"> был</w:t>
      </w:r>
      <w:r w:rsidR="00B026E7" w:rsidRPr="00642578">
        <w:rPr>
          <w:sz w:val="28"/>
        </w:rPr>
        <w:t xml:space="preserve"> построен </w:t>
      </w:r>
      <w:r w:rsidR="008D4B28" w:rsidRPr="00642578">
        <w:rPr>
          <w:sz w:val="28"/>
        </w:rPr>
        <w:t>по</w:t>
      </w:r>
      <w:r w:rsidR="00B026E7" w:rsidRPr="00642578">
        <w:rPr>
          <w:sz w:val="28"/>
        </w:rPr>
        <w:t xml:space="preserve"> местам боевой Славы, машины</w:t>
      </w:r>
      <w:r w:rsidR="00B026E7" w:rsidRPr="008D4B28">
        <w:rPr>
          <w:sz w:val="28"/>
        </w:rPr>
        <w:t xml:space="preserve"> </w:t>
      </w:r>
      <w:r w:rsidR="008D4B28">
        <w:rPr>
          <w:sz w:val="28"/>
        </w:rPr>
        <w:t xml:space="preserve">с символами </w:t>
      </w:r>
      <w:r w:rsidR="008D4B28" w:rsidRPr="008D4B28">
        <w:rPr>
          <w:sz w:val="28"/>
        </w:rPr>
        <w:t xml:space="preserve">«Z» и «V» </w:t>
      </w:r>
      <w:r w:rsidR="00B026E7" w:rsidRPr="008D4B28">
        <w:rPr>
          <w:sz w:val="28"/>
        </w:rPr>
        <w:t xml:space="preserve">двигались в четырех колоннах. На протяжении всего пути </w:t>
      </w:r>
      <w:r w:rsidR="008D4B28">
        <w:rPr>
          <w:sz w:val="28"/>
        </w:rPr>
        <w:t xml:space="preserve">их приветствовали сигналами встречные автомобили, </w:t>
      </w:r>
      <w:r w:rsidR="00B026E7" w:rsidRPr="008D4B28">
        <w:rPr>
          <w:sz w:val="28"/>
        </w:rPr>
        <w:t xml:space="preserve">– МЫ ВМЕСТЕ! </w:t>
      </w:r>
      <w:r w:rsidR="008D4B28">
        <w:rPr>
          <w:sz w:val="28"/>
        </w:rPr>
        <w:t xml:space="preserve">А у </w:t>
      </w:r>
      <w:r w:rsidR="00B026E7" w:rsidRPr="008D4B28">
        <w:rPr>
          <w:sz w:val="28"/>
        </w:rPr>
        <w:t>памятник</w:t>
      </w:r>
      <w:r w:rsidR="008D4B28">
        <w:rPr>
          <w:sz w:val="28"/>
        </w:rPr>
        <w:t>ов и</w:t>
      </w:r>
      <w:r w:rsidR="00B026E7" w:rsidRPr="008D4B28">
        <w:rPr>
          <w:sz w:val="28"/>
        </w:rPr>
        <w:t xml:space="preserve"> мемориал</w:t>
      </w:r>
      <w:r w:rsidR="008D4B28">
        <w:rPr>
          <w:sz w:val="28"/>
        </w:rPr>
        <w:t>ов</w:t>
      </w:r>
      <w:r w:rsidR="00B026E7" w:rsidRPr="008D4B28">
        <w:rPr>
          <w:sz w:val="28"/>
        </w:rPr>
        <w:t xml:space="preserve"> встречали жители </w:t>
      </w:r>
      <w:r w:rsidR="008D4B28">
        <w:rPr>
          <w:sz w:val="28"/>
        </w:rPr>
        <w:t>сельских поселений.</w:t>
      </w:r>
      <w:r w:rsidR="00E54023">
        <w:rPr>
          <w:sz w:val="28"/>
        </w:rPr>
        <w:t xml:space="preserve"> Участники пробега посетили 13 памятных мест Великой Отечественной войны и возложили венки и цветы.</w:t>
      </w:r>
    </w:p>
    <w:p w:rsidR="002B754A" w:rsidRDefault="002B754A" w:rsidP="008567F9">
      <w:pPr>
        <w:pStyle w:val="ac"/>
        <w:rPr>
          <w:sz w:val="28"/>
        </w:rPr>
      </w:pPr>
      <w:r>
        <w:rPr>
          <w:sz w:val="28"/>
        </w:rPr>
        <w:t xml:space="preserve">     </w:t>
      </w:r>
      <w:r w:rsidR="008D4B28">
        <w:rPr>
          <w:sz w:val="28"/>
        </w:rPr>
        <w:t xml:space="preserve">Автопробег был организован </w:t>
      </w:r>
      <w:r w:rsidR="006A0EFF">
        <w:rPr>
          <w:sz w:val="28"/>
        </w:rPr>
        <w:t xml:space="preserve">и </w:t>
      </w:r>
      <w:r w:rsidR="008D4B28">
        <w:rPr>
          <w:sz w:val="28"/>
        </w:rPr>
        <w:t>в поддержку наших ребят</w:t>
      </w:r>
      <w:r w:rsidR="00E54023">
        <w:rPr>
          <w:sz w:val="28"/>
        </w:rPr>
        <w:t>, чтобы поднять их моральный дух, показать, что мы с ними всеми помыслами, поддерживаем, молимся и ждем их с победой домой.</w:t>
      </w:r>
    </w:p>
    <w:p w:rsidR="00BF22F4" w:rsidRDefault="00F820CF" w:rsidP="008567F9">
      <w:pPr>
        <w:pStyle w:val="ac"/>
        <w:rPr>
          <w:sz w:val="28"/>
        </w:rPr>
      </w:pPr>
      <w:r>
        <w:rPr>
          <w:sz w:val="28"/>
        </w:rPr>
        <w:t xml:space="preserve"> А </w:t>
      </w:r>
      <w:r w:rsidR="00BF22F4" w:rsidRPr="00F820CF">
        <w:rPr>
          <w:sz w:val="28"/>
        </w:rPr>
        <w:t xml:space="preserve">9 мая </w:t>
      </w:r>
      <w:r w:rsidR="00FC7B36">
        <w:rPr>
          <w:sz w:val="28"/>
        </w:rPr>
        <w:t>этого</w:t>
      </w:r>
      <w:r w:rsidR="00BF22F4" w:rsidRPr="00F820CF">
        <w:rPr>
          <w:sz w:val="28"/>
        </w:rPr>
        <w:t xml:space="preserve"> года молодые парламентарии приняли участие</w:t>
      </w:r>
      <w:r>
        <w:rPr>
          <w:sz w:val="28"/>
        </w:rPr>
        <w:t xml:space="preserve"> сами </w:t>
      </w:r>
      <w:r w:rsidR="00BF22F4" w:rsidRPr="00F820CF">
        <w:rPr>
          <w:sz w:val="28"/>
        </w:rPr>
        <w:t xml:space="preserve"> и организовали участие школьников и молодежи в традиционном автопробеге "Хранители памяти", посвященном 79-ой годовщине Победы советского народа над немецко-фашистскими захватчиками в ходе Великой Отечественной войны 1941-1945 гг.</w:t>
      </w:r>
    </w:p>
    <w:p w:rsidR="002B754A" w:rsidRDefault="002B754A" w:rsidP="008567F9">
      <w:pPr>
        <w:pStyle w:val="ac"/>
        <w:rPr>
          <w:sz w:val="28"/>
        </w:rPr>
      </w:pPr>
      <w:r>
        <w:rPr>
          <w:sz w:val="28"/>
        </w:rPr>
        <w:t xml:space="preserve">      Как руководитель одного из ведущих предприятий района, я знаю, </w:t>
      </w:r>
      <w:proofErr w:type="gramStart"/>
      <w:r>
        <w:rPr>
          <w:sz w:val="28"/>
        </w:rPr>
        <w:t>на сколько</w:t>
      </w:r>
      <w:proofErr w:type="gramEnd"/>
      <w:r>
        <w:rPr>
          <w:sz w:val="28"/>
        </w:rPr>
        <w:t xml:space="preserve"> важно сегодня дать молодым </w:t>
      </w:r>
      <w:r w:rsidR="006A0EFF">
        <w:rPr>
          <w:sz w:val="28"/>
        </w:rPr>
        <w:t xml:space="preserve">людям </w:t>
      </w:r>
      <w:r>
        <w:rPr>
          <w:sz w:val="28"/>
        </w:rPr>
        <w:t>возможность раскрыть свой потенциал и правильно выбрать профессию. Ведь кадровый голод, который испытывают сегодня многие производственные предприятии страны, (и не только), это серьезная проблема.</w:t>
      </w:r>
    </w:p>
    <w:p w:rsidR="000B5C98" w:rsidRDefault="002B754A" w:rsidP="008567F9">
      <w:pPr>
        <w:pStyle w:val="ac"/>
        <w:rPr>
          <w:sz w:val="28"/>
        </w:rPr>
      </w:pPr>
      <w:r>
        <w:rPr>
          <w:sz w:val="28"/>
        </w:rPr>
        <w:t xml:space="preserve">      Поэтому так важны сегодня встречи в школах, со студентами нашего техникума, профориентационные мероприятия, проведение экскурсий </w:t>
      </w:r>
      <w:r w:rsidR="000B5C98">
        <w:rPr>
          <w:sz w:val="28"/>
        </w:rPr>
        <w:t xml:space="preserve">непосредственно, </w:t>
      </w:r>
      <w:r>
        <w:rPr>
          <w:sz w:val="28"/>
        </w:rPr>
        <w:t xml:space="preserve">на </w:t>
      </w:r>
      <w:r w:rsidR="000B5C98">
        <w:rPr>
          <w:sz w:val="28"/>
        </w:rPr>
        <w:t>рабочие площадки.</w:t>
      </w:r>
    </w:p>
    <w:p w:rsidR="00FA5527" w:rsidRDefault="00FA5527" w:rsidP="00FA5527">
      <w:pPr>
        <w:pStyle w:val="a9"/>
        <w:ind w:left="0"/>
      </w:pPr>
      <w:r w:rsidRPr="00FA5527">
        <w:rPr>
          <w:b/>
        </w:rPr>
        <w:t xml:space="preserve">Слайд </w:t>
      </w:r>
      <w:r>
        <w:rPr>
          <w:b/>
        </w:rPr>
        <w:t>16</w:t>
      </w:r>
    </w:p>
    <w:p w:rsidR="00A933A6" w:rsidRDefault="00F820CF" w:rsidP="00A933A6">
      <w:r w:rsidRPr="00F820CF">
        <w:t xml:space="preserve">Так </w:t>
      </w:r>
      <w:r w:rsidR="00BF22F4" w:rsidRPr="00F820CF">
        <w:t xml:space="preserve"> в рамках профориентационной работы для учащихся старших классов </w:t>
      </w:r>
      <w:r w:rsidR="00684155">
        <w:t>я</w:t>
      </w:r>
      <w:r w:rsidRPr="00F820CF">
        <w:t xml:space="preserve"> </w:t>
      </w:r>
      <w:r w:rsidR="00BF22F4" w:rsidRPr="00F820CF">
        <w:t xml:space="preserve">организовал встречу с генеральным директором АО "Успенский сахарник" Сергеем Викторовичем Шатохиным. АО «Успенский сахарник» является передовым заводом по производству сахара на территории края. Также во встрече участвовали специалисты АО "Успенский сахарник" и директор </w:t>
      </w:r>
      <w:r w:rsidR="00642578">
        <w:t>Успенского техникума</w:t>
      </w:r>
      <w:r w:rsidR="00BF22F4" w:rsidRPr="00F820CF">
        <w:t xml:space="preserve"> Наталья Николаевна Белова.</w:t>
      </w:r>
      <w:r w:rsidR="00BF22F4" w:rsidRPr="00F820CF">
        <w:br/>
        <w:t xml:space="preserve">Уже совсем скоро старшеклассникам </w:t>
      </w:r>
      <w:r w:rsidR="00642578">
        <w:t>надо будет сделать выбор</w:t>
      </w:r>
      <w:proofErr w:type="gramStart"/>
      <w:r w:rsidR="00642578">
        <w:t xml:space="preserve"> </w:t>
      </w:r>
      <w:r w:rsidR="00BF22F4" w:rsidRPr="00F820CF">
        <w:t xml:space="preserve"> .</w:t>
      </w:r>
      <w:proofErr w:type="gramEnd"/>
      <w:r w:rsidR="00BF22F4" w:rsidRPr="00F820CF">
        <w:t xml:space="preserve"> Фактически это означает — определиться со своей дальнейшей судьбой на ближайшие несколько лет, а в идеале — и на всю жизнь.</w:t>
      </w:r>
      <w:r w:rsidR="00BF22F4" w:rsidRPr="00F820CF">
        <w:br/>
        <w:t>Отток молодежи из районов России имеет значительные масштабы и в основном связан с выездом на учебу в крупные города.</w:t>
      </w:r>
      <w:r w:rsidR="00BF22F4" w:rsidRPr="00F820CF">
        <w:br/>
      </w:r>
      <w:r w:rsidR="00BF22F4" w:rsidRPr="00F820CF">
        <w:br/>
        <w:t>Наиболее популярным среди школьников района остаются профессии медицинского работника, механизатора, педагога, механика.</w:t>
      </w:r>
      <w:r w:rsidR="00BF22F4" w:rsidRPr="00F820CF">
        <w:br/>
      </w:r>
      <w:r w:rsidR="00BF22F4" w:rsidRPr="00F820CF">
        <w:lastRenderedPageBreak/>
        <w:t>В ходе встречи</w:t>
      </w:r>
      <w:r>
        <w:t xml:space="preserve"> совместно с </w:t>
      </w:r>
      <w:r w:rsidR="00BF22F4" w:rsidRPr="00F820CF">
        <w:t xml:space="preserve"> Серге</w:t>
      </w:r>
      <w:r>
        <w:t>ем</w:t>
      </w:r>
      <w:r w:rsidR="00BF22F4" w:rsidRPr="00F820CF">
        <w:t xml:space="preserve"> Викторович</w:t>
      </w:r>
      <w:r>
        <w:t>ем</w:t>
      </w:r>
      <w:r w:rsidR="00BF22F4" w:rsidRPr="00F820CF">
        <w:t xml:space="preserve"> Шатохин</w:t>
      </w:r>
      <w:r>
        <w:t>ым</w:t>
      </w:r>
      <w:r w:rsidR="00BF22F4" w:rsidRPr="00F820CF">
        <w:t xml:space="preserve"> говорили о</w:t>
      </w:r>
      <w:r w:rsidR="00BF22F4" w:rsidRPr="00F820CF">
        <w:br/>
        <w:t>важности выбора будущей профессии, как выбрать жизненный путь и реализоваться</w:t>
      </w:r>
      <w:r>
        <w:t xml:space="preserve"> </w:t>
      </w:r>
      <w:r w:rsidR="00BF22F4" w:rsidRPr="00F820CF">
        <w:t>на каждом этапе этого пути. Специалисты АО «Успенский сахарник»</w:t>
      </w:r>
      <w:r>
        <w:t xml:space="preserve"> </w:t>
      </w:r>
      <w:r w:rsidR="00BF22F4" w:rsidRPr="00F820CF">
        <w:t>познакомили</w:t>
      </w:r>
      <w:r w:rsidR="00BF22F4" w:rsidRPr="00F820CF">
        <w:br/>
        <w:t xml:space="preserve">ребят со своими специальностями, рассказали о перспективах </w:t>
      </w:r>
      <w:proofErr w:type="gramStart"/>
      <w:r w:rsidR="00BF22F4" w:rsidRPr="00F820CF">
        <w:t>в</w:t>
      </w:r>
      <w:proofErr w:type="gramEnd"/>
      <w:r w:rsidR="00BF22F4" w:rsidRPr="00F820CF">
        <w:t xml:space="preserve"> </w:t>
      </w:r>
      <w:proofErr w:type="gramStart"/>
      <w:r w:rsidR="00BF22F4" w:rsidRPr="00F820CF">
        <w:t>данной</w:t>
      </w:r>
      <w:proofErr w:type="gramEnd"/>
      <w:r w:rsidR="00BF22F4" w:rsidRPr="00F820CF">
        <w:t xml:space="preserve"> работы,</w:t>
      </w:r>
      <w:r>
        <w:t xml:space="preserve"> </w:t>
      </w:r>
      <w:r w:rsidR="00BF22F4" w:rsidRPr="00F820CF">
        <w:t>ознакомили с оборудованием, на котором производят известный «Успенский сахар».</w:t>
      </w:r>
      <w:r w:rsidR="000B5C98">
        <w:t xml:space="preserve">      </w:t>
      </w:r>
      <w:r w:rsidR="000B5C98" w:rsidRPr="000B5C98">
        <w:t xml:space="preserve">И мы будем только рады, если кто-то из </w:t>
      </w:r>
      <w:r>
        <w:t xml:space="preserve">наших выпускников </w:t>
      </w:r>
      <w:r w:rsidR="000B5C98" w:rsidRPr="000B5C98">
        <w:t xml:space="preserve"> пополнит со временем ряды рабочего класса и технических специалистов завода.</w:t>
      </w:r>
      <w:r w:rsidR="00A933A6">
        <w:t xml:space="preserve">     У нас сложилось хорошее взаимодействие с Успенским техникумом, мы приглашаем студентов к себе и на экскурсии, и на практику, встречаемся со школьниками, стараемся заинтересовать, чтобы в будущем они могли связать судьбу с нашим ведущим предприятием района «Успенский </w:t>
      </w:r>
      <w:proofErr w:type="spellStart"/>
      <w:r w:rsidR="00A933A6">
        <w:t>сахарник</w:t>
      </w:r>
      <w:proofErr w:type="spellEnd"/>
      <w:r w:rsidR="00A933A6">
        <w:t>», фирмами «</w:t>
      </w:r>
      <w:proofErr w:type="spellStart"/>
      <w:r w:rsidR="00A933A6">
        <w:t>Агросахар</w:t>
      </w:r>
      <w:proofErr w:type="spellEnd"/>
      <w:r w:rsidR="00A933A6">
        <w:t>», либо другими организациями.</w:t>
      </w:r>
    </w:p>
    <w:p w:rsidR="000B5C98" w:rsidRDefault="00A933A6" w:rsidP="00FA5527">
      <w:pPr>
        <w:pStyle w:val="a9"/>
        <w:ind w:left="0"/>
      </w:pPr>
      <w:r>
        <w:t xml:space="preserve">    Работа в районе есть, кто ее действительно ищет, всегда найдет! Успенский район всегда славился своими трудовыми династиями и если мы возродим эти традиции, малая родина от этого только выиграет.</w:t>
      </w:r>
    </w:p>
    <w:p w:rsidR="00FA5527" w:rsidRPr="00FA5527" w:rsidRDefault="00FA5527" w:rsidP="00FA5527">
      <w:pPr>
        <w:pStyle w:val="a9"/>
        <w:ind w:left="0"/>
        <w:rPr>
          <w:b/>
        </w:rPr>
      </w:pPr>
      <w:r w:rsidRPr="00FA5527">
        <w:rPr>
          <w:b/>
        </w:rPr>
        <w:t xml:space="preserve">Слайд </w:t>
      </w:r>
      <w:r>
        <w:rPr>
          <w:b/>
        </w:rPr>
        <w:t>17</w:t>
      </w:r>
    </w:p>
    <w:p w:rsidR="00FA5527" w:rsidRPr="000B5C98" w:rsidRDefault="00FA5527" w:rsidP="00FA5527">
      <w:pPr>
        <w:pStyle w:val="a9"/>
        <w:ind w:left="0"/>
      </w:pPr>
    </w:p>
    <w:p w:rsidR="00476EE1" w:rsidRPr="00A933A6" w:rsidRDefault="000B5C98" w:rsidP="00FA5527">
      <w:pPr>
        <w:pStyle w:val="a9"/>
        <w:ind w:left="0"/>
      </w:pPr>
      <w:r>
        <w:t xml:space="preserve">      В </w:t>
      </w:r>
      <w:r w:rsidR="00160751">
        <w:t xml:space="preserve">продолжение важнейшей производственной темы </w:t>
      </w:r>
      <w:r>
        <w:t>не могу не сказать о</w:t>
      </w:r>
      <w:r w:rsidR="00FC7B36">
        <w:t xml:space="preserve"> том</w:t>
      </w:r>
      <w:proofErr w:type="gramStart"/>
      <w:r w:rsidR="00FC7B36">
        <w:t xml:space="preserve"> </w:t>
      </w:r>
      <w:r w:rsidR="00A933A6">
        <w:t>,</w:t>
      </w:r>
      <w:proofErr w:type="gramEnd"/>
      <w:r w:rsidR="00A933A6">
        <w:t xml:space="preserve">что </w:t>
      </w:r>
      <w:r>
        <w:t xml:space="preserve"> </w:t>
      </w:r>
      <w:r w:rsidR="00160751">
        <w:t xml:space="preserve"> </w:t>
      </w:r>
      <w:r w:rsidR="00642578" w:rsidRPr="00A933A6">
        <w:t>в июле</w:t>
      </w:r>
      <w:r w:rsidR="00202B3C" w:rsidRPr="00A933A6">
        <w:t xml:space="preserve"> на территории муниципального образования Успенский район состоялось выездное заседание комитета Совета молодых депутатов Краснодарского края по развитию агропромышленного комплекса, продоволь</w:t>
      </w:r>
      <w:r w:rsidR="004F2542">
        <w:t>ствию и потребительскому</w:t>
      </w:r>
      <w:r w:rsidR="00FC7B36">
        <w:t xml:space="preserve"> </w:t>
      </w:r>
      <w:r w:rsidR="004F2542">
        <w:t>рынку.</w:t>
      </w:r>
      <w:r w:rsidR="00202B3C" w:rsidRPr="00A933A6">
        <w:br/>
      </w:r>
      <w:r w:rsidR="00FC7B36">
        <w:t xml:space="preserve">              </w:t>
      </w:r>
      <w:r w:rsidR="00202B3C" w:rsidRPr="00A933A6">
        <w:t>С целью изучения успешного опыта развития сельскохозяйственных и перерабатывающих предприятий участники рабочего совещания посетили предприятия: г</w:t>
      </w:r>
      <w:proofErr w:type="gramStart"/>
      <w:r w:rsidR="00202B3C" w:rsidRPr="00A933A6">
        <w:t>.Н</w:t>
      </w:r>
      <w:proofErr w:type="gramEnd"/>
      <w:r w:rsidR="00202B3C" w:rsidRPr="00A933A6">
        <w:t>овокубанска, ООО "Агрокомплекс "Новокубанский" ОСП "Коноковский элеватор", ООО "АФ"АГРОСАХАР".</w:t>
      </w:r>
      <w:r w:rsidR="00202B3C" w:rsidRPr="00A933A6">
        <w:br/>
        <w:t>В ходе мероприятия участники обсудили итоги работы аграрного бизнеса, перспективы развития ведущих направлений и о целевом обучении молодых специалистов на сельскохозяйственных предприятиях.</w:t>
      </w:r>
    </w:p>
    <w:p w:rsidR="00FB2CF7" w:rsidRDefault="00D1676B" w:rsidP="00FC7B36">
      <w:r>
        <w:t xml:space="preserve">    А в</w:t>
      </w:r>
      <w:r w:rsidR="00476EE1">
        <w:t xml:space="preserve"> ходе </w:t>
      </w:r>
      <w:r>
        <w:t xml:space="preserve">состоявшего </w:t>
      </w:r>
      <w:r w:rsidR="00476EE1">
        <w:t xml:space="preserve">заседания </w:t>
      </w:r>
      <w:r>
        <w:t xml:space="preserve">тогда </w:t>
      </w:r>
      <w:r w:rsidR="00476EE1">
        <w:t xml:space="preserve">обсуждались и социальные вопросы, молодые депутаты нашего района обменивались опытом </w:t>
      </w:r>
      <w:r w:rsidR="00160751">
        <w:t>с коллегами из других муниципальных образований нашего края.</w:t>
      </w:r>
      <w:r w:rsidR="004F2542">
        <w:t xml:space="preserve"> Хочется отметить</w:t>
      </w:r>
      <w:proofErr w:type="gramStart"/>
      <w:r w:rsidR="004F2542">
        <w:t xml:space="preserve"> ,</w:t>
      </w:r>
      <w:proofErr w:type="gramEnd"/>
      <w:r w:rsidR="004F2542">
        <w:t xml:space="preserve">что </w:t>
      </w:r>
      <w:r w:rsidR="004F2542" w:rsidRPr="004F2542">
        <w:t>Александр Володченко стал п</w:t>
      </w:r>
      <w:r w:rsidR="00A23675" w:rsidRPr="004F2542">
        <w:t>обедителем конкурса «Люди земли Успенской» в номинации «Лучший депутат Совета сельского поселения»</w:t>
      </w:r>
      <w:r w:rsidR="00A23675">
        <w:rPr>
          <w:rFonts w:ascii="Arial" w:hAnsi="Arial" w:cs="Arial"/>
          <w:sz w:val="20"/>
          <w:szCs w:val="20"/>
        </w:rPr>
        <w:t xml:space="preserve"> </w:t>
      </w:r>
    </w:p>
    <w:p w:rsidR="00FE4529" w:rsidRDefault="00D1676B" w:rsidP="00FA5527">
      <w:pPr>
        <w:pStyle w:val="a9"/>
        <w:ind w:left="0"/>
      </w:pPr>
      <w:r>
        <w:t xml:space="preserve">    </w:t>
      </w:r>
      <w:r w:rsidR="005112F8" w:rsidRPr="00FE4529">
        <w:t xml:space="preserve">Одним из приоритетных направлений деятельности </w:t>
      </w:r>
      <w:r w:rsidR="00FC7B36">
        <w:t xml:space="preserve">нашего </w:t>
      </w:r>
      <w:r w:rsidR="005112F8" w:rsidRPr="00FE4529">
        <w:t xml:space="preserve">Совета является участие в развитии массового спортивно-физкультурного движения и создание для этого соответствующих условий. </w:t>
      </w:r>
    </w:p>
    <w:p w:rsidR="00FE4529" w:rsidRPr="00302F54" w:rsidRDefault="00FE4529" w:rsidP="00FA5527">
      <w:pPr>
        <w:pStyle w:val="a9"/>
        <w:ind w:left="0"/>
      </w:pPr>
    </w:p>
    <w:p w:rsidR="00FE4529" w:rsidRPr="00302F54" w:rsidRDefault="00FE4529" w:rsidP="00FA5527">
      <w:pPr>
        <w:pStyle w:val="a9"/>
        <w:ind w:left="0"/>
      </w:pPr>
      <w:r w:rsidRPr="00302F54">
        <w:rPr>
          <w:color w:val="F79646" w:themeColor="accent6"/>
        </w:rPr>
        <w:t xml:space="preserve">   </w:t>
      </w:r>
      <w:r w:rsidRPr="00302F54">
        <w:t xml:space="preserve">  </w:t>
      </w:r>
      <w:r w:rsidR="005112F8" w:rsidRPr="00302F54">
        <w:t>В районе у нас функциониру</w:t>
      </w:r>
      <w:r w:rsidR="00302F54" w:rsidRPr="00302F54">
        <w:t>е</w:t>
      </w:r>
      <w:r w:rsidR="005112F8" w:rsidRPr="00302F54">
        <w:t xml:space="preserve">т </w:t>
      </w:r>
      <w:r w:rsidR="008F4048" w:rsidRPr="00302F54">
        <w:t>1</w:t>
      </w:r>
      <w:r w:rsidR="00302F54" w:rsidRPr="00302F54">
        <w:t>21</w:t>
      </w:r>
      <w:r w:rsidR="005112F8" w:rsidRPr="00302F54">
        <w:t>спортивн</w:t>
      </w:r>
      <w:r w:rsidR="00302F54" w:rsidRPr="00302F54">
        <w:t xml:space="preserve">ое </w:t>
      </w:r>
      <w:r w:rsidR="005112F8" w:rsidRPr="00302F54">
        <w:t xml:space="preserve"> сооружени</w:t>
      </w:r>
      <w:r w:rsidR="00302F54" w:rsidRPr="00302F54">
        <w:t>е</w:t>
      </w:r>
      <w:r w:rsidR="005112F8" w:rsidRPr="00302F54">
        <w:t xml:space="preserve">. </w:t>
      </w:r>
    </w:p>
    <w:p w:rsidR="00FE4529" w:rsidRDefault="00FE4529" w:rsidP="00FA5527">
      <w:pPr>
        <w:pStyle w:val="a9"/>
        <w:ind w:left="0"/>
      </w:pPr>
    </w:p>
    <w:p w:rsidR="00FA5527" w:rsidRDefault="00FE4529" w:rsidP="00FA5527">
      <w:pPr>
        <w:pStyle w:val="a9"/>
        <w:ind w:left="0"/>
      </w:pPr>
      <w:r>
        <w:t xml:space="preserve">     </w:t>
      </w:r>
    </w:p>
    <w:p w:rsidR="00FA5527" w:rsidRPr="00FA5527" w:rsidRDefault="00FA5527" w:rsidP="00FA5527">
      <w:pPr>
        <w:pStyle w:val="a9"/>
        <w:ind w:left="0"/>
        <w:rPr>
          <w:b/>
        </w:rPr>
      </w:pPr>
      <w:r w:rsidRPr="00FA5527">
        <w:rPr>
          <w:b/>
        </w:rPr>
        <w:lastRenderedPageBreak/>
        <w:t xml:space="preserve">Слайд </w:t>
      </w:r>
      <w:r>
        <w:rPr>
          <w:b/>
        </w:rPr>
        <w:t>18</w:t>
      </w:r>
    </w:p>
    <w:p w:rsidR="00FA5527" w:rsidRDefault="00FA5527" w:rsidP="00FA5527">
      <w:pPr>
        <w:pStyle w:val="a9"/>
        <w:ind w:left="0"/>
      </w:pPr>
    </w:p>
    <w:p w:rsidR="0086231F" w:rsidRDefault="00FE4529" w:rsidP="00FA5527">
      <w:pPr>
        <w:pStyle w:val="a9"/>
        <w:ind w:left="0"/>
      </w:pPr>
      <w:r>
        <w:t>Ежегодно</w:t>
      </w:r>
      <w:r w:rsidR="005112F8" w:rsidRPr="00FE4529">
        <w:t xml:space="preserve"> проводятся соревнования по различным видам спорта, победители отстаивают честь района не только на краевом уровне, но и на всероссийском и международном уровнях</w:t>
      </w:r>
      <w:r>
        <w:t>.</w:t>
      </w:r>
      <w:r w:rsidR="006D055A">
        <w:t xml:space="preserve"> Наши молодые депутаты</w:t>
      </w:r>
      <w:r w:rsidR="00302F54">
        <w:t xml:space="preserve"> не только организовывают молодежь для участия, но и </w:t>
      </w:r>
      <w:r w:rsidR="006D055A">
        <w:t xml:space="preserve"> приобрет</w:t>
      </w:r>
      <w:r w:rsidR="00302F54">
        <w:t xml:space="preserve">ают </w:t>
      </w:r>
      <w:r w:rsidR="006D055A">
        <w:t xml:space="preserve"> призово</w:t>
      </w:r>
      <w:r w:rsidR="00302F54">
        <w:t>й</w:t>
      </w:r>
      <w:r w:rsidR="006D055A">
        <w:t xml:space="preserve"> фонд.</w:t>
      </w:r>
    </w:p>
    <w:p w:rsidR="00FE4529" w:rsidRPr="00FE4529" w:rsidRDefault="00FE4529" w:rsidP="00FA5527">
      <w:pPr>
        <w:pStyle w:val="a9"/>
        <w:ind w:left="0"/>
      </w:pPr>
    </w:p>
    <w:p w:rsidR="00202B3C" w:rsidRDefault="00302F54" w:rsidP="00FA5527">
      <w:pPr>
        <w:pStyle w:val="a9"/>
        <w:ind w:left="0"/>
      </w:pPr>
      <w:r>
        <w:t xml:space="preserve">             </w:t>
      </w:r>
      <w:proofErr w:type="gramStart"/>
      <w:r w:rsidR="00202B3C" w:rsidRPr="00684155">
        <w:t>Ежегодно по инициативе член</w:t>
      </w:r>
      <w:r w:rsidR="00684155">
        <w:t>ов</w:t>
      </w:r>
      <w:r w:rsidR="00202B3C" w:rsidRPr="00684155">
        <w:t xml:space="preserve"> Совета молодых депутатов совместно с отделом по вопросам физической культуры и спорта Успенского района, в целях патриотического воспитания подрастающего поколения, сохранения исторической памяти о героизме солдат, погибших при исполнении служебного долга, проводят традиционный турнир памяти Льва </w:t>
      </w:r>
      <w:proofErr w:type="spellStart"/>
      <w:r w:rsidR="00202B3C" w:rsidRPr="00684155">
        <w:t>Картышкина</w:t>
      </w:r>
      <w:proofErr w:type="spellEnd"/>
      <w:r w:rsidR="00202B3C" w:rsidRPr="00684155">
        <w:t xml:space="preserve"> и Александра </w:t>
      </w:r>
      <w:proofErr w:type="spellStart"/>
      <w:r w:rsidR="00202B3C" w:rsidRPr="00684155">
        <w:t>Скидина</w:t>
      </w:r>
      <w:proofErr w:type="spellEnd"/>
      <w:r w:rsidR="00202B3C" w:rsidRPr="00684155">
        <w:t>, погибших во время проведения специальной военной операции на Украине.</w:t>
      </w:r>
      <w:proofErr w:type="gramEnd"/>
      <w:r w:rsidR="00202B3C" w:rsidRPr="00684155">
        <w:br/>
        <w:t xml:space="preserve">Этот год не стал исключением. Так, </w:t>
      </w:r>
      <w:r w:rsidR="00684155">
        <w:t xml:space="preserve">в мае </w:t>
      </w:r>
      <w:r w:rsidR="00202B3C" w:rsidRPr="00684155">
        <w:t xml:space="preserve"> был проведен традиционный турнир на футбольном стадионе с.Коноково, где собрались жители и гости Успенского района отдать дань уважения и почтить память героев </w:t>
      </w:r>
      <w:proofErr w:type="gramStart"/>
      <w:r w:rsidR="00202B3C" w:rsidRPr="00684155">
        <w:t>-</w:t>
      </w:r>
      <w:proofErr w:type="spellStart"/>
      <w:r w:rsidR="00202B3C" w:rsidRPr="00684155">
        <w:t>К</w:t>
      </w:r>
      <w:proofErr w:type="gramEnd"/>
      <w:r w:rsidR="00202B3C" w:rsidRPr="00684155">
        <w:t>оноковцев</w:t>
      </w:r>
      <w:proofErr w:type="spellEnd"/>
      <w:r w:rsidR="00202B3C" w:rsidRPr="00684155">
        <w:t>.</w:t>
      </w:r>
      <w:r w:rsidR="00684155">
        <w:t xml:space="preserve"> </w:t>
      </w:r>
      <w:r w:rsidR="00202B3C" w:rsidRPr="00684155">
        <w:t xml:space="preserve">Почетными гостями турнира стали близкие друзья и семьи погибших Льва </w:t>
      </w:r>
      <w:proofErr w:type="spellStart"/>
      <w:r w:rsidR="00202B3C" w:rsidRPr="00684155">
        <w:t>Картышкина</w:t>
      </w:r>
      <w:proofErr w:type="spellEnd"/>
      <w:r w:rsidR="00202B3C" w:rsidRPr="00684155">
        <w:t xml:space="preserve"> и Александра </w:t>
      </w:r>
      <w:proofErr w:type="spellStart"/>
      <w:r w:rsidR="00202B3C" w:rsidRPr="00684155">
        <w:t>Скидина</w:t>
      </w:r>
      <w:proofErr w:type="spellEnd"/>
      <w:r w:rsidR="00202B3C" w:rsidRPr="00684155">
        <w:t>.</w:t>
      </w:r>
    </w:p>
    <w:p w:rsidR="00FA5527" w:rsidRPr="00FA5527" w:rsidRDefault="00FA5527" w:rsidP="00FA5527">
      <w:pPr>
        <w:pStyle w:val="a9"/>
        <w:ind w:left="0"/>
        <w:rPr>
          <w:b/>
        </w:rPr>
      </w:pPr>
      <w:r w:rsidRPr="00FA5527">
        <w:rPr>
          <w:b/>
        </w:rPr>
        <w:t xml:space="preserve">Слайд </w:t>
      </w:r>
      <w:r>
        <w:rPr>
          <w:b/>
        </w:rPr>
        <w:t>19</w:t>
      </w:r>
    </w:p>
    <w:p w:rsidR="00FA5527" w:rsidRDefault="00FA5527" w:rsidP="00FA5527">
      <w:pPr>
        <w:pStyle w:val="a9"/>
        <w:ind w:left="0"/>
      </w:pPr>
    </w:p>
    <w:p w:rsidR="00FA5527" w:rsidRPr="00FA5527" w:rsidRDefault="00302F54" w:rsidP="00FA5527">
      <w:pPr>
        <w:pStyle w:val="a9"/>
        <w:ind w:left="0"/>
        <w:rPr>
          <w:b/>
        </w:rPr>
      </w:pPr>
      <w:r>
        <w:t xml:space="preserve">         </w:t>
      </w:r>
      <w:r w:rsidR="00684155">
        <w:t xml:space="preserve">А в </w:t>
      </w:r>
      <w:r w:rsidR="00BF22F4" w:rsidRPr="00684155">
        <w:t xml:space="preserve"> апрел</w:t>
      </w:r>
      <w:r>
        <w:t>е</w:t>
      </w:r>
      <w:r w:rsidR="00BF22F4" w:rsidRPr="00684155">
        <w:t xml:space="preserve"> </w:t>
      </w:r>
      <w:r>
        <w:t xml:space="preserve">отделом молодежи при нашей поддержке  </w:t>
      </w:r>
      <w:r w:rsidR="00BF22F4" w:rsidRPr="00684155">
        <w:t>про</w:t>
      </w:r>
      <w:r>
        <w:t>в</w:t>
      </w:r>
      <w:r w:rsidR="00BF22F4" w:rsidRPr="00684155">
        <w:t>ел сплав по реке Кубань в рамках празднования Дня местного самоуправления</w:t>
      </w:r>
      <w:r w:rsidR="00684155">
        <w:t>.</w:t>
      </w:r>
      <w:r w:rsidR="00BF22F4" w:rsidRPr="00684155">
        <w:t xml:space="preserve"> </w:t>
      </w:r>
      <w:r w:rsidR="00BF22F4" w:rsidRPr="00684155">
        <w:br/>
      </w:r>
      <w:r w:rsidR="00FA5527" w:rsidRPr="00FA5527">
        <w:rPr>
          <w:b/>
        </w:rPr>
        <w:t>Слайд</w:t>
      </w:r>
      <w:r w:rsidR="00FA5527">
        <w:rPr>
          <w:b/>
        </w:rPr>
        <w:t>20</w:t>
      </w:r>
    </w:p>
    <w:p w:rsidR="00684155" w:rsidRDefault="00684155" w:rsidP="00FA5527">
      <w:pPr>
        <w:pStyle w:val="a9"/>
        <w:ind w:left="0"/>
      </w:pPr>
    </w:p>
    <w:p w:rsidR="00247A63" w:rsidRDefault="00684155" w:rsidP="00FA5527">
      <w:pPr>
        <w:pStyle w:val="a9"/>
        <w:ind w:left="0"/>
      </w:pPr>
      <w:r>
        <w:t xml:space="preserve">  </w:t>
      </w:r>
      <w:r w:rsidR="00247A63" w:rsidRPr="00247A63">
        <w:t>Молодые депутаты работают в тесном контакте с органами</w:t>
      </w:r>
      <w:r w:rsidR="00247A63">
        <w:t xml:space="preserve"> </w:t>
      </w:r>
      <w:r w:rsidR="00247A63" w:rsidRPr="00A57BD2">
        <w:t xml:space="preserve">территориального общественного самоуправления, </w:t>
      </w:r>
      <w:r w:rsidR="00247A63">
        <w:t xml:space="preserve">проводят </w:t>
      </w:r>
      <w:r w:rsidR="00247A63" w:rsidRPr="00A57BD2">
        <w:t>субботник</w:t>
      </w:r>
      <w:r w:rsidR="00730601">
        <w:t>и</w:t>
      </w:r>
      <w:r w:rsidR="00247A63" w:rsidRPr="00A57BD2">
        <w:t xml:space="preserve"> и различны</w:t>
      </w:r>
      <w:r w:rsidR="00730601">
        <w:t>е</w:t>
      </w:r>
      <w:r w:rsidR="00247A63" w:rsidRPr="00A57BD2">
        <w:t xml:space="preserve"> акци</w:t>
      </w:r>
      <w:r w:rsidR="00730601">
        <w:t>и</w:t>
      </w:r>
      <w:r w:rsidR="00247A63" w:rsidRPr="00A57BD2">
        <w:t xml:space="preserve"> по наведению санитарного порядка в общественных местах, </w:t>
      </w:r>
      <w:r w:rsidR="00730601">
        <w:t>на при</w:t>
      </w:r>
      <w:r w:rsidR="00247A63" w:rsidRPr="00A57BD2">
        <w:t>домовых территориях</w:t>
      </w:r>
      <w:r w:rsidR="00730601">
        <w:t>,</w:t>
      </w:r>
      <w:r w:rsidR="00247A63" w:rsidRPr="00A57BD2">
        <w:t xml:space="preserve"> на кладбищ</w:t>
      </w:r>
      <w:r w:rsidR="00730601">
        <w:t>ах,</w:t>
      </w:r>
      <w:r w:rsidR="00247A63" w:rsidRPr="00A57BD2">
        <w:t xml:space="preserve"> </w:t>
      </w:r>
      <w:r w:rsidR="00730601">
        <w:t xml:space="preserve">на </w:t>
      </w:r>
      <w:r w:rsidR="00247A63" w:rsidRPr="00A57BD2">
        <w:t>объектах военной истории, закрепленных за школами. Совместно с учащимися, активной молодежью приводим  в порядок святые места.</w:t>
      </w:r>
    </w:p>
    <w:p w:rsidR="00730601" w:rsidRPr="00A57BD2" w:rsidRDefault="00730601" w:rsidP="00FA5527">
      <w:pPr>
        <w:pStyle w:val="a9"/>
        <w:ind w:left="0"/>
      </w:pPr>
    </w:p>
    <w:p w:rsidR="000E5019" w:rsidRDefault="00730601" w:rsidP="008567F9">
      <w:r>
        <w:t xml:space="preserve">     </w:t>
      </w:r>
      <w:r w:rsidR="000E5019" w:rsidRPr="000E5019">
        <w:t>Школьники</w:t>
      </w:r>
      <w:r w:rsidR="000E5019">
        <w:t>, и даже дошкольники, наши подрастающие поколения находятся постоянно в зоне нашего внимания. Для них молодыми депутатами проводятся разноплановые мероприятия. Это и тематические классные часы, приуроченные к различным датам и событиям, и уроки мужества, интересные поездки и экскурсии, различные викторины и конкурсы.</w:t>
      </w:r>
    </w:p>
    <w:p w:rsidR="00FA5527" w:rsidRPr="00FA5527" w:rsidRDefault="00FA5527" w:rsidP="00FA5527">
      <w:pPr>
        <w:pStyle w:val="a9"/>
        <w:ind w:left="0"/>
        <w:rPr>
          <w:b/>
        </w:rPr>
      </w:pPr>
      <w:r w:rsidRPr="00FA5527">
        <w:rPr>
          <w:b/>
        </w:rPr>
        <w:t xml:space="preserve">Слайд </w:t>
      </w:r>
      <w:r>
        <w:rPr>
          <w:b/>
        </w:rPr>
        <w:t>21</w:t>
      </w:r>
    </w:p>
    <w:p w:rsidR="00FA5527" w:rsidRDefault="00FA5527" w:rsidP="008567F9"/>
    <w:p w:rsidR="000E5019" w:rsidRDefault="00730601" w:rsidP="008567F9">
      <w:r>
        <w:t xml:space="preserve">    </w:t>
      </w:r>
      <w:r w:rsidR="000E5019">
        <w:t xml:space="preserve">Так, </w:t>
      </w:r>
      <w:r w:rsidR="00684155">
        <w:t xml:space="preserve">молодые парламентарии организовали конкурс </w:t>
      </w:r>
      <w:r w:rsidR="000E5019">
        <w:t xml:space="preserve"> </w:t>
      </w:r>
      <w:r w:rsidR="00684155" w:rsidRPr="00684155">
        <w:t>рисунков и чтецов «Защитники Родины моей</w:t>
      </w:r>
      <w:proofErr w:type="gramStart"/>
      <w:r w:rsidR="00684155" w:rsidRPr="00684155">
        <w:t xml:space="preserve"> ,</w:t>
      </w:r>
      <w:proofErr w:type="gramEnd"/>
      <w:r w:rsidR="00684155" w:rsidRPr="00684155">
        <w:t xml:space="preserve"> приуроченного к празднованию дня Защитника Отечества. Молодые парламентарии с 26 по 28 февраля посетили школы</w:t>
      </w:r>
      <w:proofErr w:type="gramStart"/>
      <w:r w:rsidR="00684155" w:rsidRPr="00684155">
        <w:t xml:space="preserve"> ,</w:t>
      </w:r>
      <w:proofErr w:type="gramEnd"/>
      <w:r w:rsidR="00684155" w:rsidRPr="00684155">
        <w:t xml:space="preserve"> </w:t>
      </w:r>
      <w:r w:rsidR="00684155" w:rsidRPr="00684155">
        <w:lastRenderedPageBreak/>
        <w:t>детские сады района, а так же Успенский техникум ,где поздравили и вручили от СМД подарки победителям и призёрам. Лучшие ребята также отмечены грамотами СМД.</w:t>
      </w:r>
      <w:r w:rsidR="00684155" w:rsidRPr="00684155">
        <w:br/>
      </w:r>
      <w:r w:rsidR="00B25B3A">
        <w:t xml:space="preserve">    </w:t>
      </w:r>
      <w:r w:rsidR="00847423">
        <w:t>Конкурс получился масштабным</w:t>
      </w:r>
      <w:r w:rsidR="00684155">
        <w:t>, в нем приняли участие более 100 ребят.</w:t>
      </w:r>
      <w:r w:rsidR="00B25B3A">
        <w:t xml:space="preserve">  </w:t>
      </w:r>
    </w:p>
    <w:p w:rsidR="00FA5527" w:rsidRPr="00FA5527" w:rsidRDefault="00FA5527" w:rsidP="00FA5527">
      <w:pPr>
        <w:pStyle w:val="a9"/>
        <w:ind w:left="0"/>
        <w:rPr>
          <w:b/>
        </w:rPr>
      </w:pPr>
      <w:r w:rsidRPr="00FA5527">
        <w:rPr>
          <w:b/>
        </w:rPr>
        <w:t xml:space="preserve">Слайд </w:t>
      </w:r>
      <w:r>
        <w:rPr>
          <w:b/>
        </w:rPr>
        <w:t>22</w:t>
      </w:r>
    </w:p>
    <w:p w:rsidR="00FA5527" w:rsidRDefault="00FA5527" w:rsidP="008567F9"/>
    <w:p w:rsidR="00B25B3A" w:rsidRPr="003A5CB5" w:rsidRDefault="00B25B3A" w:rsidP="00FA5527">
      <w:pPr>
        <w:pStyle w:val="a9"/>
        <w:ind w:left="0"/>
      </w:pPr>
      <w:r>
        <w:t xml:space="preserve">         </w:t>
      </w:r>
      <w:r w:rsidRPr="003A5CB5">
        <w:t xml:space="preserve">Одна из форм работы Совета - участие молодых депутатов в нормотворческой деятельности. </w:t>
      </w:r>
      <w:r w:rsidR="008E5ED7">
        <w:t>В</w:t>
      </w:r>
      <w:r w:rsidRPr="003A5CB5">
        <w:t xml:space="preserve"> комитетах краевого Совета, Советов района и поселений молодые депутаты принимают участие в работе экспертных советов, рабочих группах, парламентских слушаниях, обсуждениях проектов документов, имеющих актуальное значение для района и края.</w:t>
      </w:r>
    </w:p>
    <w:p w:rsidR="00CC404C" w:rsidRDefault="00B25B3A" w:rsidP="00FA5527">
      <w:pPr>
        <w:pStyle w:val="a9"/>
        <w:ind w:left="0"/>
      </w:pPr>
      <w:r w:rsidRPr="003A5CB5">
        <w:t xml:space="preserve">       Изучение законодательства, регулирующего вопросы местного самоуправления, земельных и имущественных отношений, жилищно-коммунального комплекса, социальной сферы, развития сельского хозяйства, несомненно, помогает молодым депутатам более грамотно подходить к решению проблемных вопросов своих земляков</w:t>
      </w:r>
      <w:r w:rsidR="00CC404C">
        <w:t xml:space="preserve">. </w:t>
      </w:r>
    </w:p>
    <w:p w:rsidR="00FA5527" w:rsidRPr="00FA5527" w:rsidRDefault="00FA5527" w:rsidP="00FA5527">
      <w:pPr>
        <w:pStyle w:val="a9"/>
        <w:ind w:left="0"/>
        <w:rPr>
          <w:b/>
        </w:rPr>
      </w:pPr>
      <w:r w:rsidRPr="00FA5527">
        <w:rPr>
          <w:b/>
        </w:rPr>
        <w:t xml:space="preserve">Слайд </w:t>
      </w:r>
      <w:r>
        <w:rPr>
          <w:b/>
        </w:rPr>
        <w:t>23</w:t>
      </w:r>
    </w:p>
    <w:p w:rsidR="00FA5527" w:rsidRDefault="00FA5527" w:rsidP="00FA5527">
      <w:pPr>
        <w:pStyle w:val="a9"/>
        <w:ind w:left="0"/>
      </w:pPr>
    </w:p>
    <w:p w:rsidR="00986A87" w:rsidRDefault="00986A87" w:rsidP="00986A87">
      <w:r w:rsidRPr="003A5CB5">
        <w:t xml:space="preserve">  </w:t>
      </w:r>
      <w:r w:rsidR="00302F54">
        <w:t xml:space="preserve">      </w:t>
      </w:r>
      <w:r w:rsidR="00E27AB5">
        <w:t xml:space="preserve">Наши парламентарии </w:t>
      </w:r>
      <w:r w:rsidRPr="003A5CB5">
        <w:t xml:space="preserve"> вместе с юнармейцами и членами штаба «Мы вместе» навещали ветеранов и вдов участников Великой Отечественной войны, семьи мобилизованных бойцов.</w:t>
      </w:r>
    </w:p>
    <w:p w:rsidR="00FA5527" w:rsidRPr="003A5CB5" w:rsidRDefault="00FA5527" w:rsidP="00FA5527">
      <w:pPr>
        <w:pStyle w:val="a9"/>
        <w:ind w:left="0"/>
      </w:pPr>
      <w:r w:rsidRPr="00FA5527">
        <w:rPr>
          <w:b/>
        </w:rPr>
        <w:t xml:space="preserve">Слайд </w:t>
      </w:r>
      <w:r>
        <w:rPr>
          <w:b/>
        </w:rPr>
        <w:t>24</w:t>
      </w:r>
    </w:p>
    <w:p w:rsidR="00986A87" w:rsidRDefault="00986A87" w:rsidP="00986A87">
      <w:r>
        <w:t xml:space="preserve">       По доброй сложившейся традиции </w:t>
      </w:r>
      <w:r w:rsidR="00302F54">
        <w:t xml:space="preserve">мы часто бываем </w:t>
      </w:r>
      <w:r w:rsidR="008E5ED7">
        <w:t xml:space="preserve"> в гостях у</w:t>
      </w:r>
      <w:r>
        <w:t xml:space="preserve"> воспитанников социально-реабилитационного центра для несовершеннолетних села Марьино, отвоз</w:t>
      </w:r>
      <w:r w:rsidR="00302F54">
        <w:t>им</w:t>
      </w:r>
      <w:r>
        <w:t xml:space="preserve"> им подарки, спортивный инвентарь, и даже развивающие игры для изучения Правил дорожного движения. </w:t>
      </w:r>
    </w:p>
    <w:p w:rsidR="00C35E16" w:rsidRPr="00FA5527" w:rsidRDefault="00C35E16" w:rsidP="00C35E16">
      <w:pPr>
        <w:pStyle w:val="a9"/>
        <w:ind w:left="0"/>
        <w:rPr>
          <w:b/>
        </w:rPr>
      </w:pPr>
      <w:r w:rsidRPr="00FA5527">
        <w:rPr>
          <w:b/>
        </w:rPr>
        <w:t xml:space="preserve">Слайд </w:t>
      </w:r>
      <w:r>
        <w:rPr>
          <w:b/>
        </w:rPr>
        <w:t>25</w:t>
      </w:r>
    </w:p>
    <w:p w:rsidR="00986A87" w:rsidRPr="00B25B3A" w:rsidRDefault="00986A87" w:rsidP="00986A87">
      <w:pPr>
        <w:rPr>
          <w:highlight w:val="yellow"/>
        </w:rPr>
      </w:pPr>
      <w:r>
        <w:t xml:space="preserve">       </w:t>
      </w:r>
      <w:r w:rsidRPr="00B25B3A">
        <w:t>Накануне учебного года совместно с депутатами районного Совета традиционно помога</w:t>
      </w:r>
      <w:r w:rsidR="00845731">
        <w:t>ем</w:t>
      </w:r>
      <w:r w:rsidRPr="00B25B3A">
        <w:t xml:space="preserve"> семьям, оказавшимся в трудной жизненной ситуации в рамках краевой акции «Собери ребенка в школу».</w:t>
      </w:r>
    </w:p>
    <w:p w:rsidR="00DA1A54" w:rsidRDefault="00986A87" w:rsidP="00DA1A54">
      <w:pPr>
        <w:pStyle w:val="ac"/>
        <w:rPr>
          <w:sz w:val="28"/>
        </w:rPr>
      </w:pPr>
      <w:r w:rsidRPr="00B25B3A">
        <w:rPr>
          <w:sz w:val="28"/>
        </w:rPr>
        <w:t xml:space="preserve">       Еще раз повторюсь, что работа с подрастающим поколением, в свете задач, поставленных президентом страны, губернатором Кубани </w:t>
      </w:r>
      <w:r w:rsidR="003A5CB5">
        <w:rPr>
          <w:sz w:val="28"/>
        </w:rPr>
        <w:t xml:space="preserve">Вениамином Ивановичем Кондратьевым </w:t>
      </w:r>
      <w:r w:rsidRPr="00B25B3A">
        <w:rPr>
          <w:sz w:val="28"/>
        </w:rPr>
        <w:t>была и остается</w:t>
      </w:r>
      <w:r w:rsidR="00DA1A54" w:rsidRPr="00B25B3A">
        <w:rPr>
          <w:sz w:val="28"/>
        </w:rPr>
        <w:t xml:space="preserve"> важнейшим стратегическим направлением. </w:t>
      </w:r>
    </w:p>
    <w:p w:rsidR="00C35E16" w:rsidRPr="00FA5527" w:rsidRDefault="00C35E16" w:rsidP="00C35E16">
      <w:pPr>
        <w:pStyle w:val="a9"/>
        <w:ind w:left="0"/>
        <w:rPr>
          <w:b/>
        </w:rPr>
      </w:pPr>
      <w:r w:rsidRPr="00FA5527">
        <w:rPr>
          <w:b/>
        </w:rPr>
        <w:t xml:space="preserve">Слайд </w:t>
      </w:r>
      <w:r>
        <w:rPr>
          <w:b/>
        </w:rPr>
        <w:t>26</w:t>
      </w:r>
    </w:p>
    <w:p w:rsidR="00C35E16" w:rsidRPr="00B25B3A" w:rsidRDefault="00C35E16" w:rsidP="00DA1A54">
      <w:pPr>
        <w:pStyle w:val="ac"/>
        <w:rPr>
          <w:sz w:val="28"/>
        </w:rPr>
      </w:pPr>
    </w:p>
    <w:p w:rsidR="00DA1A54" w:rsidRPr="00B25B3A" w:rsidRDefault="00DA1A54" w:rsidP="00DA1A54">
      <w:pPr>
        <w:pStyle w:val="person0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25B3A">
        <w:rPr>
          <w:sz w:val="28"/>
          <w:szCs w:val="28"/>
        </w:rPr>
        <w:lastRenderedPageBreak/>
        <w:t xml:space="preserve">      В завершение своего отчета процитирую еще раз нашего национального лидера. Просто лучше него не скажешь.</w:t>
      </w:r>
    </w:p>
    <w:p w:rsidR="00DA1A54" w:rsidRPr="00B25B3A" w:rsidRDefault="00DA1A54" w:rsidP="00B25B3A">
      <w:pPr>
        <w:pStyle w:val="person0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DA1A54">
        <w:rPr>
          <w:sz w:val="28"/>
          <w:szCs w:val="28"/>
        </w:rPr>
        <w:t xml:space="preserve">     </w:t>
      </w:r>
      <w:r w:rsidR="008E5ED7">
        <w:rPr>
          <w:sz w:val="28"/>
          <w:szCs w:val="28"/>
        </w:rPr>
        <w:t>«</w:t>
      </w:r>
      <w:r w:rsidRPr="00B25B3A">
        <w:rPr>
          <w:color w:val="000000"/>
          <w:sz w:val="28"/>
          <w:szCs w:val="28"/>
        </w:rPr>
        <w:t>Вопрос о патриотическом воспитании молодёжи - это разговор о самом главном: о ценностях, о нравственных основах, на которых мы можем и должны строить нашу жизнь, воспитывать детей, развивать общество, в конечном итоге укреплять нашу страну.</w:t>
      </w:r>
    </w:p>
    <w:p w:rsidR="00DA1A54" w:rsidRPr="00B25B3A" w:rsidRDefault="00DA1A54" w:rsidP="00B25B3A">
      <w:pPr>
        <w:pStyle w:val="person0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B25B3A">
        <w:rPr>
          <w:color w:val="000000"/>
          <w:sz w:val="28"/>
          <w:szCs w:val="28"/>
        </w:rPr>
        <w:t xml:space="preserve">     От того, как мы воспитаем молодёжь, зависит то, сможет ли Россия сберечь и приумножить саму себя. Сможет ли она быть современной, перспективной, эффективно развивающейся, но</w:t>
      </w:r>
      <w:r w:rsidR="00B25B3A" w:rsidRPr="00B25B3A">
        <w:rPr>
          <w:color w:val="000000"/>
          <w:sz w:val="28"/>
          <w:szCs w:val="28"/>
        </w:rPr>
        <w:t>,</w:t>
      </w:r>
      <w:r w:rsidRPr="00B25B3A">
        <w:rPr>
          <w:color w:val="000000"/>
          <w:sz w:val="28"/>
          <w:szCs w:val="28"/>
        </w:rPr>
        <w:t xml:space="preserve"> в тоже время</w:t>
      </w:r>
      <w:r w:rsidR="00B25B3A" w:rsidRPr="00B25B3A">
        <w:rPr>
          <w:color w:val="000000"/>
          <w:sz w:val="28"/>
          <w:szCs w:val="28"/>
        </w:rPr>
        <w:t>, -</w:t>
      </w:r>
      <w:r w:rsidRPr="00B25B3A">
        <w:rPr>
          <w:color w:val="000000"/>
          <w:sz w:val="28"/>
          <w:szCs w:val="28"/>
        </w:rPr>
        <w:t xml:space="preserve"> сможет</w:t>
      </w:r>
      <w:r w:rsidR="00B25B3A" w:rsidRPr="00B25B3A">
        <w:rPr>
          <w:color w:val="000000"/>
          <w:sz w:val="28"/>
          <w:szCs w:val="28"/>
        </w:rPr>
        <w:t xml:space="preserve"> </w:t>
      </w:r>
      <w:r w:rsidRPr="00B25B3A">
        <w:rPr>
          <w:color w:val="000000"/>
          <w:sz w:val="28"/>
          <w:szCs w:val="28"/>
        </w:rPr>
        <w:t>ли не</w:t>
      </w:r>
      <w:r w:rsidR="00B25B3A" w:rsidRPr="00B25B3A">
        <w:rPr>
          <w:color w:val="000000"/>
          <w:sz w:val="28"/>
          <w:szCs w:val="28"/>
        </w:rPr>
        <w:t xml:space="preserve"> </w:t>
      </w:r>
      <w:r w:rsidRPr="00B25B3A">
        <w:rPr>
          <w:color w:val="000000"/>
          <w:sz w:val="28"/>
          <w:szCs w:val="28"/>
        </w:rPr>
        <w:t>растерять себя как нацию, не</w:t>
      </w:r>
      <w:r w:rsidR="00B25B3A" w:rsidRPr="00B25B3A">
        <w:rPr>
          <w:color w:val="000000"/>
          <w:sz w:val="28"/>
          <w:szCs w:val="28"/>
        </w:rPr>
        <w:t xml:space="preserve"> </w:t>
      </w:r>
      <w:r w:rsidRPr="00B25B3A">
        <w:rPr>
          <w:color w:val="000000"/>
          <w:sz w:val="28"/>
          <w:szCs w:val="28"/>
        </w:rPr>
        <w:t>утратить свою самобытность в</w:t>
      </w:r>
      <w:r w:rsidR="00B25B3A" w:rsidRPr="00B25B3A">
        <w:rPr>
          <w:color w:val="000000"/>
          <w:sz w:val="28"/>
          <w:szCs w:val="28"/>
        </w:rPr>
        <w:t xml:space="preserve"> </w:t>
      </w:r>
      <w:r w:rsidRPr="00B25B3A">
        <w:rPr>
          <w:color w:val="000000"/>
          <w:sz w:val="28"/>
          <w:szCs w:val="28"/>
        </w:rPr>
        <w:t>очень непростой современной обстановке.</w:t>
      </w:r>
    </w:p>
    <w:p w:rsidR="00714C14" w:rsidRDefault="00DA1A54" w:rsidP="00FA5527">
      <w:pPr>
        <w:pStyle w:val="a9"/>
        <w:ind w:left="0"/>
        <w:rPr>
          <w:shd w:val="clear" w:color="auto" w:fill="FFFFFF"/>
        </w:rPr>
      </w:pPr>
      <w:r>
        <w:rPr>
          <w:rFonts w:ascii="Noto Serif" w:hAnsi="Noto Serif"/>
          <w:i/>
          <w:shd w:val="clear" w:color="auto" w:fill="FFFFFF"/>
        </w:rPr>
        <w:t xml:space="preserve">    </w:t>
      </w:r>
      <w:r w:rsidR="00714C14" w:rsidRPr="003A5CB5">
        <w:rPr>
          <w:shd w:val="clear" w:color="auto" w:fill="FFFFFF"/>
        </w:rPr>
        <w:t xml:space="preserve">Всё, что мы с вами делаем, </w:t>
      </w:r>
      <w:r w:rsidR="00974D77" w:rsidRPr="003A5CB5">
        <w:rPr>
          <w:shd w:val="clear" w:color="auto" w:fill="FFFFFF"/>
        </w:rPr>
        <w:t xml:space="preserve">- подчеркивает </w:t>
      </w:r>
      <w:r w:rsidR="00323A3C" w:rsidRPr="003A5CB5">
        <w:rPr>
          <w:shd w:val="clear" w:color="auto" w:fill="FFFFFF"/>
        </w:rPr>
        <w:t>Владимир Владим</w:t>
      </w:r>
      <w:r w:rsidR="00B25B3A" w:rsidRPr="003A5CB5">
        <w:rPr>
          <w:shd w:val="clear" w:color="auto" w:fill="FFFFFF"/>
        </w:rPr>
        <w:t>и</w:t>
      </w:r>
      <w:r w:rsidR="00323A3C" w:rsidRPr="003A5CB5">
        <w:rPr>
          <w:shd w:val="clear" w:color="auto" w:fill="FFFFFF"/>
        </w:rPr>
        <w:t xml:space="preserve">рович Путин, </w:t>
      </w:r>
      <w:r w:rsidR="00974D77" w:rsidRPr="003A5CB5">
        <w:rPr>
          <w:shd w:val="clear" w:color="auto" w:fill="FFFFFF"/>
        </w:rPr>
        <w:t xml:space="preserve"> - </w:t>
      </w:r>
      <w:r w:rsidR="00714C14" w:rsidRPr="003A5CB5">
        <w:rPr>
          <w:shd w:val="clear" w:color="auto" w:fill="FFFFFF"/>
        </w:rPr>
        <w:t>в демографии, в образовании, в экономике, в сфере безопасности, подчинено главному — чтобы наши дети, молодежь росли счастливыми, жили в благополучной, суверенной стране».</w:t>
      </w:r>
    </w:p>
    <w:p w:rsidR="003A5CB5" w:rsidRDefault="003A5CB5" w:rsidP="00FA5527">
      <w:pPr>
        <w:pStyle w:val="a9"/>
        <w:ind w:left="0"/>
        <w:rPr>
          <w:shd w:val="clear" w:color="auto" w:fill="FFFFFF"/>
        </w:rPr>
      </w:pPr>
    </w:p>
    <w:p w:rsidR="0043644C" w:rsidRDefault="003A5CB5" w:rsidP="00FA5527">
      <w:pPr>
        <w:pStyle w:val="a9"/>
        <w:ind w:left="0"/>
        <w:rPr>
          <w:shd w:val="clear" w:color="auto" w:fill="FFFFFF"/>
        </w:rPr>
      </w:pPr>
      <w:r>
        <w:rPr>
          <w:shd w:val="clear" w:color="auto" w:fill="FFFFFF"/>
        </w:rPr>
        <w:t xml:space="preserve">     </w:t>
      </w:r>
      <w:r w:rsidR="008E5ED7">
        <w:rPr>
          <w:shd w:val="clear" w:color="auto" w:fill="FFFFFF"/>
        </w:rPr>
        <w:t>Достичь определенных результатов во</w:t>
      </w:r>
      <w:r>
        <w:rPr>
          <w:shd w:val="clear" w:color="auto" w:fill="FFFFFF"/>
        </w:rPr>
        <w:t xml:space="preserve"> многом </w:t>
      </w:r>
      <w:r w:rsidR="008E5ED7">
        <w:rPr>
          <w:shd w:val="clear" w:color="auto" w:fill="FFFFFF"/>
        </w:rPr>
        <w:t xml:space="preserve">нам </w:t>
      </w:r>
      <w:r>
        <w:rPr>
          <w:shd w:val="clear" w:color="auto" w:fill="FFFFFF"/>
        </w:rPr>
        <w:t xml:space="preserve">удалось благодаря помощи и поддержке главы нашего района Геннадия </w:t>
      </w:r>
      <w:proofErr w:type="spellStart"/>
      <w:r>
        <w:rPr>
          <w:shd w:val="clear" w:color="auto" w:fill="FFFFFF"/>
        </w:rPr>
        <w:t>Клавдиевича</w:t>
      </w:r>
      <w:proofErr w:type="spellEnd"/>
      <w:r>
        <w:rPr>
          <w:shd w:val="clear" w:color="auto" w:fill="FFFFFF"/>
        </w:rPr>
        <w:t xml:space="preserve"> Бахилина, </w:t>
      </w:r>
      <w:r w:rsidR="00CC404C">
        <w:rPr>
          <w:shd w:val="clear" w:color="auto" w:fill="FFFFFF"/>
        </w:rPr>
        <w:t xml:space="preserve">председателя </w:t>
      </w:r>
      <w:r w:rsidR="00845731">
        <w:rPr>
          <w:shd w:val="clear" w:color="auto" w:fill="FFFFFF"/>
        </w:rPr>
        <w:t>р</w:t>
      </w:r>
      <w:r w:rsidR="00CC404C">
        <w:rPr>
          <w:shd w:val="clear" w:color="auto" w:fill="FFFFFF"/>
        </w:rPr>
        <w:t xml:space="preserve">айонного Совета депутатов Рамазана </w:t>
      </w:r>
      <w:proofErr w:type="spellStart"/>
      <w:r w:rsidR="00CC404C">
        <w:rPr>
          <w:shd w:val="clear" w:color="auto" w:fill="FFFFFF"/>
        </w:rPr>
        <w:t>Хасановича</w:t>
      </w:r>
      <w:proofErr w:type="spellEnd"/>
      <w:r w:rsidR="00CC404C">
        <w:rPr>
          <w:shd w:val="clear" w:color="auto" w:fill="FFFFFF"/>
        </w:rPr>
        <w:t xml:space="preserve"> </w:t>
      </w:r>
      <w:proofErr w:type="spellStart"/>
      <w:r w:rsidR="00CC404C">
        <w:rPr>
          <w:shd w:val="clear" w:color="auto" w:fill="FFFFFF"/>
        </w:rPr>
        <w:t>Ворукова</w:t>
      </w:r>
      <w:proofErr w:type="spellEnd"/>
      <w:r w:rsidR="00CC404C">
        <w:rPr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депутатов районного и краевого Советов, наших старших наставников, </w:t>
      </w:r>
      <w:r w:rsidR="00CC404C">
        <w:rPr>
          <w:shd w:val="clear" w:color="auto" w:fill="FFFFFF"/>
        </w:rPr>
        <w:t xml:space="preserve">а также нашего </w:t>
      </w:r>
      <w:r>
        <w:rPr>
          <w:shd w:val="clear" w:color="auto" w:fill="FFFFFF"/>
        </w:rPr>
        <w:t>куратора Светланы Станиславовны Бондаренко. Примите слова искренней благодарности!</w:t>
      </w:r>
    </w:p>
    <w:p w:rsidR="00C35E16" w:rsidRPr="00FA5527" w:rsidRDefault="00C35E16" w:rsidP="00C35E16">
      <w:pPr>
        <w:pStyle w:val="a9"/>
        <w:ind w:left="0"/>
        <w:rPr>
          <w:b/>
        </w:rPr>
      </w:pPr>
      <w:r w:rsidRPr="00FA5527">
        <w:rPr>
          <w:b/>
        </w:rPr>
        <w:t xml:space="preserve">Слайд </w:t>
      </w:r>
      <w:r>
        <w:rPr>
          <w:b/>
        </w:rPr>
        <w:t>27</w:t>
      </w:r>
    </w:p>
    <w:p w:rsidR="0043644C" w:rsidRDefault="0043644C" w:rsidP="00FA5527">
      <w:pPr>
        <w:pStyle w:val="a9"/>
        <w:ind w:left="0"/>
        <w:rPr>
          <w:shd w:val="clear" w:color="auto" w:fill="FFFFFF"/>
        </w:rPr>
      </w:pPr>
    </w:p>
    <w:p w:rsidR="0043644C" w:rsidRDefault="0043644C" w:rsidP="00FA5527">
      <w:pPr>
        <w:pStyle w:val="a9"/>
        <w:ind w:left="0"/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>
        <w:t>Н</w:t>
      </w:r>
      <w:r w:rsidR="00735E01">
        <w:t xml:space="preserve">аши </w:t>
      </w:r>
      <w:r w:rsidR="00735E01" w:rsidRPr="00735E01">
        <w:rPr>
          <w:shd w:val="clear" w:color="auto" w:fill="FFFFFF"/>
        </w:rPr>
        <w:t xml:space="preserve">молодые парламентарии постоянно учатся, приобретают солидный профессиональный опыт и Совет молодых депутатов, как и </w:t>
      </w:r>
      <w:proofErr w:type="gramStart"/>
      <w:r w:rsidR="00735E01" w:rsidRPr="00735E01">
        <w:rPr>
          <w:shd w:val="clear" w:color="auto" w:fill="FFFFFF"/>
        </w:rPr>
        <w:t>было</w:t>
      </w:r>
      <w:proofErr w:type="gramEnd"/>
      <w:r w:rsidR="00735E01" w:rsidRPr="00735E01">
        <w:rPr>
          <w:shd w:val="clear" w:color="auto" w:fill="FFFFFF"/>
        </w:rPr>
        <w:t xml:space="preserve"> задумано когда-то Владимиром </w:t>
      </w:r>
      <w:r w:rsidR="00AA27DE">
        <w:rPr>
          <w:shd w:val="clear" w:color="auto" w:fill="FFFFFF"/>
        </w:rPr>
        <w:t xml:space="preserve">Андреевичем </w:t>
      </w:r>
      <w:r w:rsidR="00735E01" w:rsidRPr="00735E01">
        <w:rPr>
          <w:shd w:val="clear" w:color="auto" w:fill="FFFFFF"/>
        </w:rPr>
        <w:t>Бекетовым, стал настоящей кузницей кадров.</w:t>
      </w:r>
    </w:p>
    <w:p w:rsidR="0043644C" w:rsidRPr="00735E01" w:rsidRDefault="00845731" w:rsidP="00FA5527">
      <w:pPr>
        <w:pStyle w:val="a9"/>
        <w:ind w:left="0"/>
      </w:pPr>
      <w:r>
        <w:t xml:space="preserve">      От себя хочу поблагодарить за работу молодых депутатов 4 созыва. Спасибо за ваш вклад</w:t>
      </w:r>
      <w:proofErr w:type="gramStart"/>
      <w:r>
        <w:t xml:space="preserve"> ,</w:t>
      </w:r>
      <w:proofErr w:type="gramEnd"/>
      <w:r>
        <w:t xml:space="preserve"> за вашу инициативу и работу на благо нашего любимого Успенского района.</w:t>
      </w:r>
    </w:p>
    <w:p w:rsidR="00B25B3A" w:rsidRDefault="00B25B3A" w:rsidP="00FA5527">
      <w:pPr>
        <w:pStyle w:val="a9"/>
        <w:ind w:left="0"/>
        <w:rPr>
          <w:shd w:val="clear" w:color="auto" w:fill="FFFFFF"/>
        </w:rPr>
      </w:pPr>
      <w:r w:rsidRPr="003A5CB5">
        <w:rPr>
          <w:shd w:val="clear" w:color="auto" w:fill="FFFFFF"/>
        </w:rPr>
        <w:t xml:space="preserve">     </w:t>
      </w:r>
      <w:r w:rsidR="00845731">
        <w:rPr>
          <w:shd w:val="clear" w:color="auto" w:fill="FFFFFF"/>
        </w:rPr>
        <w:t xml:space="preserve">А новой команде </w:t>
      </w:r>
      <w:r w:rsidR="003A5CB5">
        <w:rPr>
          <w:shd w:val="clear" w:color="auto" w:fill="FFFFFF"/>
        </w:rPr>
        <w:t xml:space="preserve"> молоды</w:t>
      </w:r>
      <w:r w:rsidR="00845731">
        <w:rPr>
          <w:shd w:val="clear" w:color="auto" w:fill="FFFFFF"/>
        </w:rPr>
        <w:t>х</w:t>
      </w:r>
      <w:r w:rsidR="003A5CB5">
        <w:rPr>
          <w:shd w:val="clear" w:color="auto" w:fill="FFFFFF"/>
        </w:rPr>
        <w:t xml:space="preserve"> депутат</w:t>
      </w:r>
      <w:r w:rsidR="00845731">
        <w:rPr>
          <w:shd w:val="clear" w:color="auto" w:fill="FFFFFF"/>
        </w:rPr>
        <w:t>ов</w:t>
      </w:r>
      <w:r w:rsidR="003A5CB5">
        <w:rPr>
          <w:shd w:val="clear" w:color="auto" w:fill="FFFFFF"/>
        </w:rPr>
        <w:t xml:space="preserve"> </w:t>
      </w:r>
      <w:r w:rsidR="0043644C">
        <w:rPr>
          <w:shd w:val="clear" w:color="auto" w:fill="FFFFFF"/>
        </w:rPr>
        <w:t>есть, куда расти! Я</w:t>
      </w:r>
      <w:r w:rsidR="003A5CB5">
        <w:rPr>
          <w:shd w:val="clear" w:color="auto" w:fill="FFFFFF"/>
        </w:rPr>
        <w:t xml:space="preserve"> желаю</w:t>
      </w:r>
      <w:r w:rsidRPr="003A5CB5">
        <w:rPr>
          <w:shd w:val="clear" w:color="auto" w:fill="FFFFFF"/>
        </w:rPr>
        <w:t xml:space="preserve"> </w:t>
      </w:r>
      <w:r w:rsidR="00845731">
        <w:rPr>
          <w:shd w:val="clear" w:color="auto" w:fill="FFFFFF"/>
        </w:rPr>
        <w:t xml:space="preserve">вам </w:t>
      </w:r>
      <w:r w:rsidRPr="003A5CB5">
        <w:rPr>
          <w:shd w:val="clear" w:color="auto" w:fill="FFFFFF"/>
        </w:rPr>
        <w:t xml:space="preserve">правильной мотивации и созидательной работы! Силы и веры </w:t>
      </w:r>
      <w:r w:rsidR="0043644C">
        <w:rPr>
          <w:shd w:val="clear" w:color="auto" w:fill="FFFFFF"/>
        </w:rPr>
        <w:t xml:space="preserve">всем нам </w:t>
      </w:r>
      <w:r w:rsidRPr="003A5CB5">
        <w:rPr>
          <w:shd w:val="clear" w:color="auto" w:fill="FFFFFF"/>
        </w:rPr>
        <w:t>– все пережить, чтобы выстоять и победить!</w:t>
      </w:r>
    </w:p>
    <w:p w:rsidR="003A5CB5" w:rsidRPr="003A5CB5" w:rsidRDefault="003A5CB5" w:rsidP="00FA5527">
      <w:pPr>
        <w:pStyle w:val="a9"/>
        <w:ind w:left="0"/>
        <w:rPr>
          <w:shd w:val="clear" w:color="auto" w:fill="FFFFFF"/>
        </w:rPr>
      </w:pPr>
    </w:p>
    <w:p w:rsidR="00B25B3A" w:rsidRDefault="00B25B3A" w:rsidP="00FA5527">
      <w:pPr>
        <w:pStyle w:val="a9"/>
        <w:ind w:left="0"/>
      </w:pPr>
      <w:r w:rsidRPr="003A5CB5">
        <w:rPr>
          <w:shd w:val="clear" w:color="auto" w:fill="FFFFFF"/>
        </w:rPr>
        <w:t xml:space="preserve">     </w:t>
      </w:r>
      <w:r w:rsidRPr="003A5CB5">
        <w:t>На</w:t>
      </w:r>
      <w:r w:rsidR="002B754A" w:rsidRPr="003A5CB5">
        <w:t>м доверено ответственное дело, на</w:t>
      </w:r>
      <w:r w:rsidRPr="003A5CB5">
        <w:t xml:space="preserve">ши избиратели ждут </w:t>
      </w:r>
      <w:r w:rsidR="002B754A" w:rsidRPr="003A5CB5">
        <w:t>от нас и более качественной работы, и еще более весомых</w:t>
      </w:r>
      <w:r w:rsidR="003A5CB5">
        <w:t xml:space="preserve"> результатов</w:t>
      </w:r>
      <w:r w:rsidR="002B754A" w:rsidRPr="003A5CB5">
        <w:t>. И это</w:t>
      </w:r>
      <w:r w:rsidRPr="003A5CB5">
        <w:t xml:space="preserve"> доверие мы должны оправдать своим каждодневным трудом</w:t>
      </w:r>
      <w:r w:rsidR="002B754A" w:rsidRPr="003A5CB5">
        <w:t>!</w:t>
      </w:r>
    </w:p>
    <w:p w:rsidR="003A5CB5" w:rsidRPr="003A5CB5" w:rsidRDefault="003A5CB5" w:rsidP="00FA5527">
      <w:pPr>
        <w:pStyle w:val="a9"/>
        <w:ind w:left="0"/>
      </w:pPr>
    </w:p>
    <w:p w:rsidR="002B754A" w:rsidRPr="003A5CB5" w:rsidRDefault="002B754A" w:rsidP="00FA5527">
      <w:pPr>
        <w:pStyle w:val="a9"/>
        <w:ind w:left="0"/>
      </w:pPr>
      <w:r w:rsidRPr="003A5CB5">
        <w:t xml:space="preserve">      Спасибо за внимание!</w:t>
      </w:r>
    </w:p>
    <w:p w:rsidR="00974D77" w:rsidRDefault="00974D77" w:rsidP="005D26E1">
      <w:pPr>
        <w:pStyle w:val="a9"/>
        <w:ind w:left="0"/>
        <w:rPr>
          <w:shd w:val="clear" w:color="auto" w:fill="FFFFFF"/>
        </w:rPr>
      </w:pPr>
    </w:p>
    <w:sectPr w:rsidR="00974D77" w:rsidSect="002C471A">
      <w:headerReference w:type="even" r:id="rId7"/>
      <w:headerReference w:type="default" r:id="rId8"/>
      <w:pgSz w:w="11906" w:h="16838"/>
      <w:pgMar w:top="899" w:right="850" w:bottom="71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62F" w:rsidRDefault="00B4262F" w:rsidP="008567F9">
      <w:r>
        <w:separator/>
      </w:r>
    </w:p>
  </w:endnote>
  <w:endnote w:type="continuationSeparator" w:id="0">
    <w:p w:rsidR="00B4262F" w:rsidRDefault="00B4262F" w:rsidP="00856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62F" w:rsidRDefault="00B4262F" w:rsidP="008567F9">
      <w:r>
        <w:separator/>
      </w:r>
    </w:p>
  </w:footnote>
  <w:footnote w:type="continuationSeparator" w:id="0">
    <w:p w:rsidR="00B4262F" w:rsidRDefault="00B4262F" w:rsidP="00856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A54" w:rsidRDefault="005D26E1">
    <w:pPr>
      <w:pStyle w:val="10"/>
      <w:tabs>
        <w:tab w:val="center" w:pos="4677"/>
        <w:tab w:val="right" w:pos="9355"/>
      </w:tabs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DA1A54">
      <w:rPr>
        <w:sz w:val="28"/>
        <w:szCs w:val="28"/>
      </w:rPr>
      <w:instrText>PAGE</w:instrText>
    </w:r>
    <w:r>
      <w:rPr>
        <w:sz w:val="28"/>
        <w:szCs w:val="28"/>
      </w:rPr>
      <w:fldChar w:fldCharType="end"/>
    </w:r>
  </w:p>
  <w:p w:rsidR="00DA1A54" w:rsidRDefault="00DA1A54">
    <w:pPr>
      <w:pStyle w:val="10"/>
      <w:tabs>
        <w:tab w:val="center" w:pos="4677"/>
        <w:tab w:val="right" w:pos="9355"/>
      </w:tabs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A54" w:rsidRDefault="005D26E1">
    <w:pPr>
      <w:pStyle w:val="10"/>
      <w:tabs>
        <w:tab w:val="center" w:pos="4677"/>
        <w:tab w:val="right" w:pos="9355"/>
      </w:tabs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DA1A54"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C35E16">
      <w:rPr>
        <w:noProof/>
        <w:sz w:val="28"/>
        <w:szCs w:val="28"/>
      </w:rPr>
      <w:t>9</w:t>
    </w:r>
    <w:r>
      <w:rPr>
        <w:sz w:val="28"/>
        <w:szCs w:val="28"/>
      </w:rPr>
      <w:fldChar w:fldCharType="end"/>
    </w:r>
  </w:p>
  <w:p w:rsidR="00DA1A54" w:rsidRDefault="00DA1A54">
    <w:pPr>
      <w:pStyle w:val="10"/>
      <w:tabs>
        <w:tab w:val="center" w:pos="4677"/>
        <w:tab w:val="right" w:pos="9355"/>
      </w:tabs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471A"/>
    <w:rsid w:val="00021C3C"/>
    <w:rsid w:val="00030A63"/>
    <w:rsid w:val="0009674B"/>
    <w:rsid w:val="000B591B"/>
    <w:rsid w:val="000B5C98"/>
    <w:rsid w:val="000E5019"/>
    <w:rsid w:val="001368FC"/>
    <w:rsid w:val="001552AB"/>
    <w:rsid w:val="00160751"/>
    <w:rsid w:val="001913F7"/>
    <w:rsid w:val="001968EB"/>
    <w:rsid w:val="001C4935"/>
    <w:rsid w:val="001F25BE"/>
    <w:rsid w:val="001F285B"/>
    <w:rsid w:val="00202B3C"/>
    <w:rsid w:val="00204813"/>
    <w:rsid w:val="00206455"/>
    <w:rsid w:val="002154E9"/>
    <w:rsid w:val="0022327E"/>
    <w:rsid w:val="002244EE"/>
    <w:rsid w:val="00246BFE"/>
    <w:rsid w:val="00247A63"/>
    <w:rsid w:val="00250166"/>
    <w:rsid w:val="00251391"/>
    <w:rsid w:val="00262F5F"/>
    <w:rsid w:val="002B5F37"/>
    <w:rsid w:val="002B754A"/>
    <w:rsid w:val="002C471A"/>
    <w:rsid w:val="002C5E92"/>
    <w:rsid w:val="003009B4"/>
    <w:rsid w:val="00302F54"/>
    <w:rsid w:val="003205B6"/>
    <w:rsid w:val="00321666"/>
    <w:rsid w:val="00323A3C"/>
    <w:rsid w:val="00335D06"/>
    <w:rsid w:val="00354F57"/>
    <w:rsid w:val="003666E7"/>
    <w:rsid w:val="00375583"/>
    <w:rsid w:val="003A5CB5"/>
    <w:rsid w:val="003C58DE"/>
    <w:rsid w:val="003D11D6"/>
    <w:rsid w:val="004038EA"/>
    <w:rsid w:val="00412F9B"/>
    <w:rsid w:val="0043644C"/>
    <w:rsid w:val="004421F2"/>
    <w:rsid w:val="00460543"/>
    <w:rsid w:val="0047097E"/>
    <w:rsid w:val="00476EE1"/>
    <w:rsid w:val="00484C09"/>
    <w:rsid w:val="004F2542"/>
    <w:rsid w:val="005008D5"/>
    <w:rsid w:val="005112F8"/>
    <w:rsid w:val="005250BB"/>
    <w:rsid w:val="00531750"/>
    <w:rsid w:val="00533189"/>
    <w:rsid w:val="005434D6"/>
    <w:rsid w:val="00553351"/>
    <w:rsid w:val="00583445"/>
    <w:rsid w:val="005B02AC"/>
    <w:rsid w:val="005C7AFC"/>
    <w:rsid w:val="005D26E1"/>
    <w:rsid w:val="006243F3"/>
    <w:rsid w:val="00642578"/>
    <w:rsid w:val="0065155C"/>
    <w:rsid w:val="00676440"/>
    <w:rsid w:val="00684155"/>
    <w:rsid w:val="00694C2E"/>
    <w:rsid w:val="006978B0"/>
    <w:rsid w:val="006A0EFF"/>
    <w:rsid w:val="006A4717"/>
    <w:rsid w:val="006B66FE"/>
    <w:rsid w:val="006C1797"/>
    <w:rsid w:val="006D055A"/>
    <w:rsid w:val="006E4126"/>
    <w:rsid w:val="00714C14"/>
    <w:rsid w:val="00724B87"/>
    <w:rsid w:val="00730601"/>
    <w:rsid w:val="00730FA4"/>
    <w:rsid w:val="00735E01"/>
    <w:rsid w:val="007514F7"/>
    <w:rsid w:val="00776C62"/>
    <w:rsid w:val="007818C2"/>
    <w:rsid w:val="00782E6E"/>
    <w:rsid w:val="007C2E74"/>
    <w:rsid w:val="007F6E04"/>
    <w:rsid w:val="008001D1"/>
    <w:rsid w:val="0080746A"/>
    <w:rsid w:val="00814F46"/>
    <w:rsid w:val="00820C65"/>
    <w:rsid w:val="00823490"/>
    <w:rsid w:val="00833032"/>
    <w:rsid w:val="00840BF9"/>
    <w:rsid w:val="00841543"/>
    <w:rsid w:val="00845731"/>
    <w:rsid w:val="00847423"/>
    <w:rsid w:val="008567F9"/>
    <w:rsid w:val="0086231F"/>
    <w:rsid w:val="008C747A"/>
    <w:rsid w:val="008C7EA2"/>
    <w:rsid w:val="008D04FF"/>
    <w:rsid w:val="008D3FE7"/>
    <w:rsid w:val="008D4B28"/>
    <w:rsid w:val="008D6192"/>
    <w:rsid w:val="008E5ED7"/>
    <w:rsid w:val="008F4048"/>
    <w:rsid w:val="00947216"/>
    <w:rsid w:val="00961C59"/>
    <w:rsid w:val="00962568"/>
    <w:rsid w:val="00974D77"/>
    <w:rsid w:val="00986A87"/>
    <w:rsid w:val="00995A73"/>
    <w:rsid w:val="00996B45"/>
    <w:rsid w:val="009A26D0"/>
    <w:rsid w:val="009A2EBB"/>
    <w:rsid w:val="00A15941"/>
    <w:rsid w:val="00A200CB"/>
    <w:rsid w:val="00A23675"/>
    <w:rsid w:val="00A26F92"/>
    <w:rsid w:val="00A50E4A"/>
    <w:rsid w:val="00A57BD2"/>
    <w:rsid w:val="00A933A6"/>
    <w:rsid w:val="00A94FDF"/>
    <w:rsid w:val="00AA27DE"/>
    <w:rsid w:val="00AB6628"/>
    <w:rsid w:val="00AC5A6B"/>
    <w:rsid w:val="00AE2D80"/>
    <w:rsid w:val="00AE41E5"/>
    <w:rsid w:val="00B026E7"/>
    <w:rsid w:val="00B07A53"/>
    <w:rsid w:val="00B15065"/>
    <w:rsid w:val="00B25B3A"/>
    <w:rsid w:val="00B34474"/>
    <w:rsid w:val="00B4262F"/>
    <w:rsid w:val="00B5213F"/>
    <w:rsid w:val="00B524D7"/>
    <w:rsid w:val="00B57866"/>
    <w:rsid w:val="00BB3DF7"/>
    <w:rsid w:val="00BB4E02"/>
    <w:rsid w:val="00BC076C"/>
    <w:rsid w:val="00BF22F4"/>
    <w:rsid w:val="00C27730"/>
    <w:rsid w:val="00C328EA"/>
    <w:rsid w:val="00C35E16"/>
    <w:rsid w:val="00C44E78"/>
    <w:rsid w:val="00C67131"/>
    <w:rsid w:val="00C8650D"/>
    <w:rsid w:val="00CB2C68"/>
    <w:rsid w:val="00CC00C3"/>
    <w:rsid w:val="00CC404C"/>
    <w:rsid w:val="00CC5223"/>
    <w:rsid w:val="00CF3265"/>
    <w:rsid w:val="00D1676B"/>
    <w:rsid w:val="00D41929"/>
    <w:rsid w:val="00D43FD4"/>
    <w:rsid w:val="00D62D11"/>
    <w:rsid w:val="00DA1A54"/>
    <w:rsid w:val="00DB5818"/>
    <w:rsid w:val="00DB7F4A"/>
    <w:rsid w:val="00DF70D6"/>
    <w:rsid w:val="00E27AB5"/>
    <w:rsid w:val="00E54023"/>
    <w:rsid w:val="00EB4284"/>
    <w:rsid w:val="00EF524D"/>
    <w:rsid w:val="00F015EF"/>
    <w:rsid w:val="00F0362B"/>
    <w:rsid w:val="00F060F9"/>
    <w:rsid w:val="00F152A6"/>
    <w:rsid w:val="00F63550"/>
    <w:rsid w:val="00F6374E"/>
    <w:rsid w:val="00F70952"/>
    <w:rsid w:val="00F73571"/>
    <w:rsid w:val="00F820CF"/>
    <w:rsid w:val="00FA05C6"/>
    <w:rsid w:val="00FA5527"/>
    <w:rsid w:val="00FB2CF7"/>
    <w:rsid w:val="00FC12DC"/>
    <w:rsid w:val="00FC7B36"/>
    <w:rsid w:val="00FD372A"/>
    <w:rsid w:val="00FE4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8567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270" w:line="360" w:lineRule="atLeast"/>
      <w:jc w:val="both"/>
    </w:pPr>
    <w:rPr>
      <w:position w:val="-1"/>
      <w:sz w:val="28"/>
      <w:szCs w:val="28"/>
      <w:shd w:val="clear" w:color="auto" w:fill="FFFFFF"/>
    </w:rPr>
  </w:style>
  <w:style w:type="paragraph" w:styleId="1">
    <w:name w:val="heading 1"/>
    <w:basedOn w:val="10"/>
    <w:next w:val="10"/>
    <w:rsid w:val="002C47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C47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C47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C47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2C47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C471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C471A"/>
  </w:style>
  <w:style w:type="table" w:customStyle="1" w:styleId="TableNormal">
    <w:name w:val="Table Normal"/>
    <w:rsid w:val="002C47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autoRedefine/>
    <w:hidden/>
    <w:qFormat/>
    <w:rsid w:val="002C471A"/>
    <w:pPr>
      <w:jc w:val="center"/>
    </w:pPr>
    <w:rPr>
      <w:b/>
      <w:bCs/>
    </w:rPr>
  </w:style>
  <w:style w:type="paragraph" w:styleId="a4">
    <w:name w:val="Body Text"/>
    <w:basedOn w:val="a"/>
    <w:autoRedefine/>
    <w:hidden/>
    <w:qFormat/>
    <w:rsid w:val="002C471A"/>
  </w:style>
  <w:style w:type="paragraph" w:styleId="a5">
    <w:name w:val="Body Text Indent"/>
    <w:basedOn w:val="a"/>
    <w:autoRedefine/>
    <w:hidden/>
    <w:qFormat/>
    <w:rsid w:val="002C471A"/>
    <w:pPr>
      <w:spacing w:line="480" w:lineRule="auto"/>
      <w:ind w:firstLine="708"/>
    </w:pPr>
  </w:style>
  <w:style w:type="paragraph" w:styleId="a6">
    <w:name w:val="header"/>
    <w:basedOn w:val="a"/>
    <w:autoRedefine/>
    <w:hidden/>
    <w:qFormat/>
    <w:rsid w:val="002C471A"/>
    <w:pPr>
      <w:tabs>
        <w:tab w:val="center" w:pos="4677"/>
        <w:tab w:val="right" w:pos="9355"/>
      </w:tabs>
    </w:pPr>
  </w:style>
  <w:style w:type="character" w:styleId="a7">
    <w:name w:val="page number"/>
    <w:basedOn w:val="a0"/>
    <w:autoRedefine/>
    <w:hidden/>
    <w:qFormat/>
    <w:rsid w:val="002C471A"/>
    <w:rPr>
      <w:w w:val="100"/>
      <w:position w:val="-1"/>
      <w:effect w:val="none"/>
      <w:vertAlign w:val="baseline"/>
      <w:cs w:val="0"/>
      <w:em w:val="none"/>
    </w:rPr>
  </w:style>
  <w:style w:type="paragraph" w:customStyle="1" w:styleId="a8">
    <w:name w:val="Знак Знак Знак Знак"/>
    <w:basedOn w:val="a"/>
    <w:autoRedefine/>
    <w:hidden/>
    <w:qFormat/>
    <w:rsid w:val="002C471A"/>
    <w:pPr>
      <w:spacing w:after="160" w:line="240" w:lineRule="atLeas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обычный_1 Знак Знак Знак Знак Знак Знак Знак Знак Знак"/>
    <w:basedOn w:val="a"/>
    <w:autoRedefine/>
    <w:hidden/>
    <w:qFormat/>
    <w:rsid w:val="002C471A"/>
    <w:rPr>
      <w:rFonts w:ascii="Tahoma" w:hAnsi="Tahoma"/>
      <w:sz w:val="20"/>
      <w:szCs w:val="20"/>
      <w:lang w:val="en-US" w:eastAsia="en-US"/>
    </w:rPr>
  </w:style>
  <w:style w:type="paragraph" w:styleId="a9">
    <w:name w:val="No Spacing"/>
    <w:autoRedefine/>
    <w:hidden/>
    <w:uiPriority w:val="1"/>
    <w:qFormat/>
    <w:rsid w:val="00302F54"/>
    <w:pPr>
      <w:suppressAutoHyphens/>
      <w:spacing w:line="1" w:lineRule="atLeast"/>
      <w:ind w:leftChars="-1" w:left="-1" w:hangingChars="1" w:hanging="3"/>
      <w:jc w:val="both"/>
      <w:textDirection w:val="btLr"/>
      <w:textAlignment w:val="top"/>
      <w:outlineLvl w:val="0"/>
    </w:pPr>
    <w:rPr>
      <w:rFonts w:eastAsia="Calibri"/>
      <w:color w:val="000000" w:themeColor="text1"/>
      <w:position w:val="-1"/>
      <w:sz w:val="28"/>
      <w:szCs w:val="28"/>
      <w:lang w:eastAsia="en-US"/>
    </w:rPr>
  </w:style>
  <w:style w:type="paragraph" w:customStyle="1" w:styleId="Web">
    <w:name w:val="Обычный (веб);Обычный (Web)"/>
    <w:basedOn w:val="a"/>
    <w:autoRedefine/>
    <w:hidden/>
    <w:qFormat/>
    <w:rsid w:val="002C471A"/>
    <w:rPr>
      <w:sz w:val="24"/>
    </w:rPr>
  </w:style>
  <w:style w:type="character" w:customStyle="1" w:styleId="aa">
    <w:name w:val="Основной текст Знак"/>
    <w:basedOn w:val="a0"/>
    <w:autoRedefine/>
    <w:hidden/>
    <w:qFormat/>
    <w:rsid w:val="002C471A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Web0">
    <w:name w:val="Обычный (веб) Знак;Обычный (Web) Знак"/>
    <w:autoRedefine/>
    <w:hidden/>
    <w:qFormat/>
    <w:rsid w:val="002C471A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Subtitle"/>
    <w:basedOn w:val="10"/>
    <w:next w:val="10"/>
    <w:rsid w:val="002C47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Normal (Web)"/>
    <w:basedOn w:val="a"/>
    <w:uiPriority w:val="99"/>
    <w:unhideWhenUsed/>
    <w:rsid w:val="009A26D0"/>
    <w:pPr>
      <w:spacing w:line="240" w:lineRule="auto"/>
    </w:pPr>
    <w:rPr>
      <w:color w:val="auto"/>
      <w:position w:val="0"/>
      <w:sz w:val="24"/>
    </w:rPr>
  </w:style>
  <w:style w:type="character" w:styleId="ad">
    <w:name w:val="Hyperlink"/>
    <w:basedOn w:val="a0"/>
    <w:uiPriority w:val="99"/>
    <w:semiHidden/>
    <w:unhideWhenUsed/>
    <w:rsid w:val="009A26D0"/>
    <w:rPr>
      <w:color w:val="0000FF"/>
      <w:u w:val="single"/>
    </w:rPr>
  </w:style>
  <w:style w:type="character" w:styleId="ae">
    <w:name w:val="Strong"/>
    <w:basedOn w:val="a0"/>
    <w:uiPriority w:val="22"/>
    <w:qFormat/>
    <w:rsid w:val="009A26D0"/>
    <w:rPr>
      <w:b/>
      <w:bCs/>
    </w:rPr>
  </w:style>
  <w:style w:type="paragraph" w:customStyle="1" w:styleId="blockblock-3c">
    <w:name w:val="block__block-3c"/>
    <w:basedOn w:val="a"/>
    <w:rsid w:val="00776C62"/>
    <w:pPr>
      <w:spacing w:line="240" w:lineRule="auto"/>
    </w:pPr>
    <w:rPr>
      <w:color w:val="auto"/>
      <w:position w:val="0"/>
      <w:sz w:val="24"/>
    </w:rPr>
  </w:style>
  <w:style w:type="character" w:styleId="af">
    <w:name w:val="Emphasis"/>
    <w:basedOn w:val="a0"/>
    <w:uiPriority w:val="20"/>
    <w:qFormat/>
    <w:rsid w:val="00B026E7"/>
    <w:rPr>
      <w:i/>
      <w:iCs/>
    </w:rPr>
  </w:style>
  <w:style w:type="paragraph" w:customStyle="1" w:styleId="person0">
    <w:name w:val="person_0"/>
    <w:basedOn w:val="a"/>
    <w:rsid w:val="00DA1A54"/>
    <w:pPr>
      <w:shd w:val="clear" w:color="auto" w:fill="auto"/>
      <w:spacing w:before="100" w:beforeAutospacing="1" w:after="100" w:afterAutospacing="1" w:line="240" w:lineRule="auto"/>
      <w:jc w:val="left"/>
    </w:pPr>
    <w:rPr>
      <w:color w:val="auto"/>
      <w:position w:val="0"/>
      <w:sz w:val="24"/>
      <w:szCs w:val="24"/>
      <w:shd w:val="clear" w:color="auto" w:fill="auto"/>
    </w:rPr>
  </w:style>
  <w:style w:type="paragraph" w:styleId="af0">
    <w:name w:val="Balloon Text"/>
    <w:basedOn w:val="a"/>
    <w:link w:val="af1"/>
    <w:uiPriority w:val="99"/>
    <w:semiHidden/>
    <w:unhideWhenUsed/>
    <w:rsid w:val="00BF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F22F4"/>
    <w:rPr>
      <w:rFonts w:ascii="Tahoma" w:hAnsi="Tahoma" w:cs="Tahoma"/>
      <w:position w:val="-1"/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24199209_45630695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2946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win7pro</cp:lastModifiedBy>
  <cp:revision>2</cp:revision>
  <cp:lastPrinted>2023-11-10T16:38:00Z</cp:lastPrinted>
  <dcterms:created xsi:type="dcterms:W3CDTF">2024-10-08T06:02:00Z</dcterms:created>
  <dcterms:modified xsi:type="dcterms:W3CDTF">2024-10-08T06:02:00Z</dcterms:modified>
</cp:coreProperties>
</file>